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F54FDD" w:rsidP="00F54FDD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400300" cy="619125"/>
            <wp:effectExtent l="0" t="0" r="0" b="9525"/>
            <wp:docPr id="1" name="Imagen 1" descr="C:\Users\cyvaldes\Documents\Logos\Logos noticias\LA OPINIÓ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Logos noticias\LA OPINIÓ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DD" w:rsidRPr="00F54FDD" w:rsidRDefault="00F54FDD" w:rsidP="00F54FDD">
      <w:pPr>
        <w:spacing w:after="0" w:line="240" w:lineRule="auto"/>
      </w:pPr>
      <w:r w:rsidRPr="00F54FDD">
        <w:t>01-06-17</w:t>
      </w:r>
    </w:p>
    <w:p w:rsidR="00F54FDD" w:rsidRPr="00F54FDD" w:rsidRDefault="00F54FDD" w:rsidP="00F54FDD">
      <w:pPr>
        <w:spacing w:after="0" w:line="240" w:lineRule="auto"/>
      </w:pPr>
      <w:r w:rsidRPr="00F54FDD">
        <w:t>María Peña</w:t>
      </w:r>
    </w:p>
    <w:p w:rsidR="00F54FDD" w:rsidRDefault="00F54FDD" w:rsidP="00F54FDD">
      <w:pPr>
        <w:spacing w:after="0" w:line="240" w:lineRule="auto"/>
      </w:pPr>
      <w:hyperlink r:id="rId5" w:history="1">
        <w:r w:rsidRPr="00F54FDD">
          <w:rPr>
            <w:rStyle w:val="Hipervnculo"/>
            <w:color w:val="auto"/>
          </w:rPr>
          <w:t>https://laopinion.com/2017/06/01/activistas-se-dejan-arrestar-frente-a-la-casa-blanca-para-exigir-a-trump-cese-a-las-deportaciones/</w:t>
        </w:r>
      </w:hyperlink>
    </w:p>
    <w:p w:rsidR="00F54FDD" w:rsidRPr="00F54FDD" w:rsidRDefault="00F54FDD" w:rsidP="00F54FDD">
      <w:pPr>
        <w:spacing w:after="0" w:line="240" w:lineRule="auto"/>
      </w:pPr>
    </w:p>
    <w:p w:rsidR="00F54FDD" w:rsidRPr="00F54FDD" w:rsidRDefault="00F54FDD" w:rsidP="00F54FDD">
      <w:pPr>
        <w:rPr>
          <w:b/>
          <w:sz w:val="36"/>
        </w:rPr>
      </w:pPr>
      <w:bookmarkStart w:id="0" w:name="_GoBack"/>
      <w:r w:rsidRPr="00F54FDD">
        <w:rPr>
          <w:b/>
          <w:sz w:val="36"/>
        </w:rPr>
        <w:t>Activistas se dejan arrestar frente a la Casa Blanca para exigir el cese a las deportaciones</w:t>
      </w:r>
    </w:p>
    <w:bookmarkEnd w:id="0"/>
    <w:p w:rsidR="00F54FDD" w:rsidRDefault="00F54FDD" w:rsidP="00F54FDD">
      <w:r>
        <w:t xml:space="preserve">Los activistas denuncian que el gobierno continúa deportando a </w:t>
      </w:r>
      <w:proofErr w:type="gramStart"/>
      <w:r>
        <w:t>inmigrantes</w:t>
      </w:r>
      <w:proofErr w:type="gramEnd"/>
      <w:r>
        <w:t xml:space="preserve"> aunque no han cometido delitos</w:t>
      </w:r>
    </w:p>
    <w:p w:rsidR="00F54FDD" w:rsidRDefault="00F54FDD" w:rsidP="00F54FDD">
      <w:proofErr w:type="gramStart"/>
      <w:r>
        <w:t>W</w:t>
      </w:r>
      <w:r w:rsidRPr="00F54FDD">
        <w:t>ASHINGTON.-</w:t>
      </w:r>
      <w:proofErr w:type="gramEnd"/>
      <w:r w:rsidRPr="00F54FDD">
        <w:t xml:space="preserve"> Portando imágenes de inmigrantes deportados o en vías de deportación, 25 activistas cívicos y religiosos se dejaron arrestar este jueves frente a la Casa Blanca para exigir al presidente Donald </w:t>
      </w:r>
      <w:proofErr w:type="spellStart"/>
      <w:r w:rsidRPr="00F54FDD">
        <w:t>Trump</w:t>
      </w:r>
      <w:proofErr w:type="spellEnd"/>
      <w:r w:rsidRPr="00F54FDD">
        <w:t xml:space="preserve"> que cese las deportaciones, en particular de inmigrantes no criminales.</w:t>
      </w:r>
    </w:p>
    <w:p w:rsidR="00F54FDD" w:rsidRDefault="00F54FDD" w:rsidP="00F54FDD">
      <w:proofErr w:type="gramStart"/>
      <w:r w:rsidRPr="00F54FDD">
        <w:t>Los activistas, todos ciudadanos o residentes legales, fueron arrestados por la policía capitalina mientras, a unos cuantos pasos, cerca de 200 manifestantes los animaban con consignas como “Sí se puede!</w:t>
      </w:r>
      <w:proofErr w:type="gramEnd"/>
      <w:r w:rsidRPr="00F54FDD">
        <w:t>” y “No más deportaciones”.</w:t>
      </w:r>
    </w:p>
    <w:p w:rsidR="00F54FDD" w:rsidRDefault="00F54FDD" w:rsidP="00F54FDD">
      <w:r>
        <w:t xml:space="preserve">Antes de su arresto, la activista Jane </w:t>
      </w:r>
      <w:proofErr w:type="spellStart"/>
      <w:r>
        <w:t>Stoken</w:t>
      </w:r>
      <w:proofErr w:type="spellEnd"/>
      <w:r>
        <w:t xml:space="preserve"> explicó a este diario que, a su juicio, no tiene sentido el argumento del gobierno federal de que “la ley es la ley” y todo inmigrante indocumentado está sujeto a la deportación, y que es urgente examinar las causas de l</w:t>
      </w:r>
      <w:r>
        <w:t>a emigración ilegal hacia EEUU.</w:t>
      </w:r>
    </w:p>
    <w:p w:rsidR="00F54FDD" w:rsidRDefault="00F54FDD" w:rsidP="00F54FDD">
      <w:r>
        <w:t xml:space="preserve">“Tenemos que ver las causas y raíces del problema. El Congreso tiene la culpa </w:t>
      </w:r>
      <w:proofErr w:type="gramStart"/>
      <w:r>
        <w:t>por  no</w:t>
      </w:r>
      <w:proofErr w:type="gramEnd"/>
      <w:r>
        <w:t xml:space="preserve"> aprobar una reforma migratoria integral… hay pobreza y violencia en la región por tratados comerciales que han destruido la economía y los empleos, y encima culpamos a los migrantes por venir acá, sin reconocer que las políticas de EEUU tienen parte de responsabilidad en esto“, dijo </w:t>
      </w:r>
      <w:proofErr w:type="spellStart"/>
      <w:r>
        <w:t>Stoken</w:t>
      </w:r>
      <w:proofErr w:type="spellEnd"/>
      <w:r>
        <w:t>, cuyo grupo trabaja ayudando a inmigrantes en todo EEUU.</w:t>
      </w:r>
    </w:p>
    <w:p w:rsidR="00F54FDD" w:rsidRDefault="00F54FDD" w:rsidP="00F54FDD">
      <w:r w:rsidRPr="00F54FDD">
        <w:lastRenderedPageBreak/>
        <w:t>La protesta, organizada por CASA de Maryland, pidió en concreto que el secretario de Seguridad Nacional, John Kelly, reevalúe la deportación de personas sin historial criminal, y la decisión de poner en la mira a todo inmigrante indocumentado, pese a que los agentes de la Oficina de Inmigración y Aduanas (ICE) tienen “discreción procesal” para hacer exenciones.</w:t>
      </w:r>
    </w:p>
    <w:p w:rsidR="00F54FDD" w:rsidRDefault="00F54FDD" w:rsidP="00F54FDD">
      <w:r>
        <w:t xml:space="preserve">Antes del acto de desobediencia civil, los manifestantes realizaron una protesta en el Parque Lafayette y marcharon formando un círculo frente a la Casa Blanca, para exigir que </w:t>
      </w:r>
      <w:proofErr w:type="spellStart"/>
      <w:r>
        <w:t>Trump</w:t>
      </w:r>
      <w:proofErr w:type="spellEnd"/>
      <w:r>
        <w:t xml:space="preserve"> demuestre sus valores “pro-vida” respetando la de los inmig</w:t>
      </w:r>
      <w:r>
        <w:t>rantes.</w:t>
      </w:r>
    </w:p>
    <w:p w:rsidR="00F54FDD" w:rsidRDefault="00F54FDD" w:rsidP="00F54FDD">
      <w:r>
        <w:t xml:space="preserve">En declaraciones a este diario, Rosa Reyes, una madre indocumentada y activista de CASA de Maryland, dijo que, a su juicio, </w:t>
      </w:r>
      <w:proofErr w:type="spellStart"/>
      <w:r>
        <w:t>Trump</w:t>
      </w:r>
      <w:proofErr w:type="spellEnd"/>
      <w:r>
        <w:t xml:space="preserve"> no puede ser “pro-vida” y a la vez “dejar huérfanos” a niños al deportar a sus padres.</w:t>
      </w:r>
    </w:p>
    <w:p w:rsidR="00F54FDD" w:rsidRDefault="00F54FDD" w:rsidP="00F54FDD">
      <w:r>
        <w:t xml:space="preserve">El director ejecutivo de CASA, Gustavo Torres, acusó a </w:t>
      </w:r>
      <w:proofErr w:type="spellStart"/>
      <w:r>
        <w:t>Trump</w:t>
      </w:r>
      <w:proofErr w:type="spellEnd"/>
      <w:r>
        <w:t xml:space="preserve"> de “mentiroso”, al señalar que su gobierno sigue arrestando y deportando a personas sin antecedentes criminales, pese a que presuntamente la prio</w:t>
      </w:r>
      <w:r>
        <w:t>ridad es expulsar a criminales.</w:t>
      </w:r>
    </w:p>
    <w:p w:rsidR="00F54FDD" w:rsidRDefault="00F54FDD" w:rsidP="00F54FDD">
      <w:r>
        <w:t>Torres destacó el mensaje de grupos como el suyo que, durante años, vienen denunciando la “crueldad” de las deportaciones y reclamando una reforma migratoria integral que legalice a la población indocumentada y reconozca</w:t>
      </w:r>
      <w:r>
        <w:t xml:space="preserve"> sus contribuciones económicas.</w:t>
      </w:r>
    </w:p>
    <w:p w:rsidR="00F54FDD" w:rsidRDefault="00F54FDD" w:rsidP="00F54FDD">
      <w:r>
        <w:t>“Seguiremos luchando por la gente atrapada en este cruel e injusto conjunto de políticas migratorias, que no tienen sentido y están separando a las familias innecesariamente”, dijo Torres, acompañado de líderes religiosos y activistas comunitarios.</w:t>
      </w:r>
    </w:p>
    <w:p w:rsidR="00F54FDD" w:rsidRDefault="00F54FDD" w:rsidP="00F54FDD">
      <w:r>
        <w:t xml:space="preserve">CASA de Maryland ha estado presionando por la puesta en libertad de </w:t>
      </w:r>
      <w:proofErr w:type="spellStart"/>
      <w:r>
        <w:t>Lilián</w:t>
      </w:r>
      <w:proofErr w:type="spellEnd"/>
      <w:r>
        <w:t xml:space="preserve"> Cruz Méndez, una madre indocumentada con dos hijos nacidos en EEUU y que ahora enf</w:t>
      </w:r>
      <w:r>
        <w:t>renta su inminente deportación.</w:t>
      </w:r>
    </w:p>
    <w:p w:rsidR="00F54FDD" w:rsidRDefault="00F54FDD" w:rsidP="00F54FDD">
      <w:r>
        <w:t xml:space="preserve">Cruz Méndez recibió un indulto la semana pasada por parte del gobernador demócrata de Virginia, Terry </w:t>
      </w:r>
      <w:proofErr w:type="spellStart"/>
      <w:r>
        <w:t>McAuliffe</w:t>
      </w:r>
      <w:proofErr w:type="spellEnd"/>
      <w:r>
        <w:t>, tras su arresto y con</w:t>
      </w:r>
      <w:r>
        <w:t>dena por conducir sin licencia.</w:t>
      </w:r>
    </w:p>
    <w:p w:rsidR="00F54FDD" w:rsidRDefault="00F54FDD" w:rsidP="00F54FDD">
      <w:r>
        <w:t xml:space="preserve">Pero ICE se ha negado a suspender su orden de deportación, la cual podría ocurrir en cualquier momento, y su director interino, Thomas </w:t>
      </w:r>
      <w:proofErr w:type="spellStart"/>
      <w:r>
        <w:t>Homan</w:t>
      </w:r>
      <w:proofErr w:type="spellEnd"/>
      <w:r>
        <w:t>, ha dicho que no pedirá “disculpas” por hacer cumplir las leyes de Inmi</w:t>
      </w:r>
      <w:r>
        <w:t>gración.</w:t>
      </w:r>
    </w:p>
    <w:p w:rsidR="00F54FDD" w:rsidRDefault="00F54FDD" w:rsidP="00F54FDD">
      <w:r>
        <w:lastRenderedPageBreak/>
        <w:t xml:space="preserve">La Administración </w:t>
      </w:r>
      <w:proofErr w:type="spellStart"/>
      <w:r>
        <w:t>Trump</w:t>
      </w:r>
      <w:proofErr w:type="spellEnd"/>
      <w:r>
        <w:t xml:space="preserve"> se congratula porque, desde que </w:t>
      </w:r>
      <w:proofErr w:type="spellStart"/>
      <w:r>
        <w:t>Trump</w:t>
      </w:r>
      <w:proofErr w:type="spellEnd"/>
      <w:r>
        <w:t xml:space="preserve"> asumió el poder el pasado 20 de enero, ICE ha arrestado a más de 40,000 inmigrantes indocumentados, un incremento del 38% res</w:t>
      </w:r>
      <w:r>
        <w:t>pecto al mismo período en 2016.</w:t>
      </w:r>
    </w:p>
    <w:p w:rsidR="00F54FDD" w:rsidRDefault="00F54FDD" w:rsidP="00F54FDD">
      <w:r>
        <w:t>Sin embargo, de ese total, sólo 2,700 tenían antecedentes de delitos violentos, mientras que el arresto de inmigrantes no criminales aumentó en un 150% entre el 22 de enero y el 29 de abril pasados.</w:t>
      </w:r>
    </w:p>
    <w:sectPr w:rsidR="00F54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DD"/>
    <w:rsid w:val="00685C77"/>
    <w:rsid w:val="00B80C79"/>
    <w:rsid w:val="00F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3826"/>
  <w15:chartTrackingRefBased/>
  <w15:docId w15:val="{A6D0278A-CDDA-4F97-A9A4-32EA714A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4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opinion.com/2017/06/01/activistas-se-dejan-arrestar-frente-a-la-casa-blanca-para-exigir-a-trump-cese-a-las-deportacion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2017-06-13T23:41:00Z</dcterms:created>
  <dcterms:modified xsi:type="dcterms:W3CDTF">2017-06-13T23:44:00Z</dcterms:modified>
</cp:coreProperties>
</file>