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354948" w:rsidP="0035494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892425" cy="536575"/>
            <wp:effectExtent l="0" t="0" r="3175" b="0"/>
            <wp:docPr id="1" name="Imagen 1" descr="C:\Users\cyvaldes\Documents\Logos\El di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El diari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48" w:rsidRPr="00354948" w:rsidRDefault="00354948" w:rsidP="00354948">
      <w:pPr>
        <w:spacing w:after="0" w:line="240" w:lineRule="auto"/>
      </w:pPr>
      <w:r w:rsidRPr="00354948">
        <w:t>21-06-17</w:t>
      </w:r>
    </w:p>
    <w:p w:rsidR="00354948" w:rsidRPr="00354948" w:rsidRDefault="00354948" w:rsidP="00354948">
      <w:pPr>
        <w:spacing w:after="0" w:line="240" w:lineRule="auto"/>
      </w:pPr>
      <w:r w:rsidRPr="00354948">
        <w:t>Redacción</w:t>
      </w:r>
    </w:p>
    <w:p w:rsidR="00354948" w:rsidRDefault="00354948" w:rsidP="00354948">
      <w:pPr>
        <w:spacing w:after="0" w:line="240" w:lineRule="auto"/>
      </w:pPr>
      <w:hyperlink r:id="rId5" w:history="1">
        <w:r w:rsidRPr="00354948">
          <w:rPr>
            <w:rStyle w:val="Hipervnculo"/>
            <w:color w:val="auto"/>
          </w:rPr>
          <w:t>https://eldiariony.com/2017/06/21/abogado-indocumentado-cesar-vargas-estrena-segmento-en-ny1-noticias/</w:t>
        </w:r>
      </w:hyperlink>
    </w:p>
    <w:p w:rsidR="00354948" w:rsidRPr="00354948" w:rsidRDefault="00354948" w:rsidP="00354948">
      <w:pPr>
        <w:spacing w:after="0" w:line="240" w:lineRule="auto"/>
      </w:pPr>
    </w:p>
    <w:p w:rsidR="00354948" w:rsidRPr="00354948" w:rsidRDefault="00354948" w:rsidP="00354948">
      <w:pPr>
        <w:rPr>
          <w:b/>
          <w:sz w:val="36"/>
        </w:rPr>
      </w:pPr>
      <w:bookmarkStart w:id="0" w:name="_GoBack"/>
      <w:r w:rsidRPr="00354948">
        <w:rPr>
          <w:b/>
          <w:sz w:val="36"/>
        </w:rPr>
        <w:t>Abogado “indocumentado” César Vargas estrena segmento en NY1 Noticias</w:t>
      </w:r>
    </w:p>
    <w:bookmarkEnd w:id="0"/>
    <w:p w:rsidR="00354948" w:rsidRDefault="00354948" w:rsidP="00354948">
      <w:r>
        <w:t xml:space="preserve">El conocido activista por los derechos de los inmigrantes responderá a partir de este jueves las preguntas enviadas a través de mensaje directo </w:t>
      </w:r>
      <w:proofErr w:type="spellStart"/>
      <w:r>
        <w:t>via</w:t>
      </w:r>
      <w:proofErr w:type="spellEnd"/>
      <w:r>
        <w:t xml:space="preserve"> Twitter, Facebook Messenger y ny1noticias.com</w:t>
      </w:r>
    </w:p>
    <w:p w:rsidR="00354948" w:rsidRDefault="00354948" w:rsidP="00354948">
      <w:r>
        <w:t>N</w:t>
      </w:r>
      <w:r>
        <w:t xml:space="preserve">ueva York – Este jueves 22 de junio, uno de los primeros rostros que usted verá cuando se conecte a su canal local de noticias en español será el del conocido abogado </w:t>
      </w:r>
      <w:proofErr w:type="spellStart"/>
      <w:r>
        <w:t>DACAmentado</w:t>
      </w:r>
      <w:proofErr w:type="spellEnd"/>
      <w:r>
        <w:t>, César Vargas, uno de los más conocidos activistas en la batalla legal por los derechos de los</w:t>
      </w:r>
      <w:r>
        <w:t xml:space="preserve"> inmigrantes en Estados Unidos.</w:t>
      </w:r>
    </w:p>
    <w:p w:rsidR="00354948" w:rsidRDefault="00354948" w:rsidP="00354948">
      <w:r>
        <w:t>Vargas debutará con el segmento semanal Inmigración con César Vargas, que se trasmitirá todos los jueves a partir de las 7 de la mañana, y en el que abordará las preocupaciones que tienen los neoyorquinos sobre asuntos migratorios. En el mismo, el abogado y experto en temas migratorios dará respuesta a las preguntas enviadas por los televidentes a través de las cuentas de Twitter, Facebook Messenger y el po</w:t>
      </w:r>
      <w:r>
        <w:t>rtal del canal ny1noticias.com.</w:t>
      </w:r>
    </w:p>
    <w:p w:rsidR="00354948" w:rsidRDefault="00354948" w:rsidP="00354948">
      <w:r>
        <w:t>La producción del programa se compromete a proteger la identidad de los participantes y solo leerá su pregunta al aire.</w:t>
      </w:r>
    </w:p>
    <w:p w:rsidR="00354948" w:rsidRDefault="00354948" w:rsidP="00354948">
      <w:r>
        <w:t>“César Vargas representa el sueño de nuestros inmigrantes y nos enorgullece que sea parte del equipo de NY1 Noticias. Es un ejemplo del compromiso del canal hacia la comunidad”, comenta a El Diario, Roberto Lacayo, Director Ejecu</w:t>
      </w:r>
      <w:r>
        <w:t>tivo de NY1 Noticias.</w:t>
      </w:r>
    </w:p>
    <w:p w:rsidR="00354948" w:rsidRDefault="00354948" w:rsidP="00354948">
      <w:r>
        <w:t>El segmento del abogado mexicano, uno de los primeros “</w:t>
      </w:r>
      <w:proofErr w:type="spellStart"/>
      <w:r>
        <w:t>Dreamer</w:t>
      </w:r>
      <w:proofErr w:type="spellEnd"/>
      <w:r>
        <w:t xml:space="preserve">” en ejercer como abogado de inmigración en Nueva York, incluirá ejemplos sobre casos reales de inmigración que impactan localmente, según la nota de prensa distribuida por </w:t>
      </w:r>
      <w:proofErr w:type="spellStart"/>
      <w:r>
        <w:t>Spectrum</w:t>
      </w:r>
      <w:proofErr w:type="spellEnd"/>
      <w:r>
        <w:t>.</w:t>
      </w:r>
    </w:p>
    <w:p w:rsidR="00354948" w:rsidRDefault="00354948" w:rsidP="00354948">
      <w:r w:rsidRPr="00354948">
        <w:lastRenderedPageBreak/>
        <w:t xml:space="preserve">La colaboración de Vargas en uno de los momentos de mayor confusión y agresividad gubernamental en las políticas migratorias, se extenderá a partir del 25 de julio, cuando comienza a conducir </w:t>
      </w:r>
      <w:proofErr w:type="gramStart"/>
      <w:r w:rsidRPr="00354948">
        <w:t>Martes</w:t>
      </w:r>
      <w:proofErr w:type="gramEnd"/>
      <w:r w:rsidRPr="00354948">
        <w:t xml:space="preserve"> de Migra, otro segmento semanal en el que discutirá y pondrá en contexto las noticias de inmigración más recientes en los noticieros de las 7 y 10 de la noche.</w:t>
      </w:r>
    </w:p>
    <w:sectPr w:rsidR="003549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8"/>
    <w:rsid w:val="00354948"/>
    <w:rsid w:val="00685C77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5AF0"/>
  <w15:chartTrackingRefBased/>
  <w15:docId w15:val="{6E11E1FE-A0B2-484E-8E68-BCAB903B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4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diariony.com/2017/06/21/abogado-indocumentado-cesar-vargas-estrena-segmento-en-ny1-noticia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2017-06-26T23:45:00Z</dcterms:created>
  <dcterms:modified xsi:type="dcterms:W3CDTF">2017-06-26T23:47:00Z</dcterms:modified>
</cp:coreProperties>
</file>