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79" w:rsidRDefault="00F57D4E" w:rsidP="00F57D4E">
      <w:pPr>
        <w:jc w:val="center"/>
      </w:pPr>
      <w:r>
        <w:rPr>
          <w:noProof/>
          <w:lang w:eastAsia="es-MX"/>
        </w:rPr>
        <w:drawing>
          <wp:inline distT="0" distB="0" distL="0" distR="0">
            <wp:extent cx="2476500" cy="781050"/>
            <wp:effectExtent l="0" t="0" r="0" b="0"/>
            <wp:docPr id="1" name="Imagen 1" descr="C:\Users\cyvaldes\Documents\Logos\el diario del p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el diario del pas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0" cy="781050"/>
                    </a:xfrm>
                    <a:prstGeom prst="rect">
                      <a:avLst/>
                    </a:prstGeom>
                    <a:noFill/>
                    <a:ln>
                      <a:noFill/>
                    </a:ln>
                  </pic:spPr>
                </pic:pic>
              </a:graphicData>
            </a:graphic>
          </wp:inline>
        </w:drawing>
      </w:r>
    </w:p>
    <w:p w:rsidR="00F57D4E" w:rsidRPr="00F57D4E" w:rsidRDefault="00F57D4E" w:rsidP="00F57D4E">
      <w:pPr>
        <w:spacing w:after="0" w:line="240" w:lineRule="auto"/>
      </w:pPr>
      <w:r w:rsidRPr="00F57D4E">
        <w:t>02-06-17</w:t>
      </w:r>
    </w:p>
    <w:p w:rsidR="00F57D4E" w:rsidRPr="00F57D4E" w:rsidRDefault="00F57D4E" w:rsidP="00F57D4E">
      <w:pPr>
        <w:spacing w:after="0" w:line="240" w:lineRule="auto"/>
      </w:pPr>
      <w:r w:rsidRPr="00F57D4E">
        <w:t>Juliana Henao</w:t>
      </w:r>
    </w:p>
    <w:p w:rsidR="00F57D4E" w:rsidRDefault="00F57D4E" w:rsidP="00F57D4E">
      <w:pPr>
        <w:spacing w:after="0" w:line="240" w:lineRule="auto"/>
      </w:pPr>
      <w:hyperlink r:id="rId5" w:history="1">
        <w:r w:rsidRPr="00F57D4E">
          <w:rPr>
            <w:rStyle w:val="Hipervnculo"/>
            <w:color w:val="auto"/>
          </w:rPr>
          <w:t>http://diario.mx/El_Paso/2017-06-01_9e6d293d/a-sus-94-anos-cumple-meta-ya-es-un-ciudadano-de-eu/</w:t>
        </w:r>
      </w:hyperlink>
    </w:p>
    <w:p w:rsidR="00F57D4E" w:rsidRPr="00F57D4E" w:rsidRDefault="00F57D4E" w:rsidP="00F57D4E">
      <w:pPr>
        <w:spacing w:after="0" w:line="240" w:lineRule="auto"/>
      </w:pPr>
    </w:p>
    <w:p w:rsidR="00F57D4E" w:rsidRPr="00F57D4E" w:rsidRDefault="00F57D4E">
      <w:pPr>
        <w:rPr>
          <w:b/>
          <w:sz w:val="36"/>
        </w:rPr>
      </w:pPr>
      <w:bookmarkStart w:id="0" w:name="_GoBack"/>
      <w:r w:rsidRPr="00F57D4E">
        <w:rPr>
          <w:b/>
          <w:sz w:val="36"/>
        </w:rPr>
        <w:t>A sus 94 años, cumple meta: ya es un ciudadano de EU</w:t>
      </w:r>
    </w:p>
    <w:bookmarkEnd w:id="0"/>
    <w:p w:rsidR="00F57D4E" w:rsidRDefault="00F57D4E" w:rsidP="00F57D4E">
      <w:r>
        <w:t>Jesús Reynoso González –nacido en San José de Gracia, Jalisco hace 94 años y llegado en 1996 a Estados Unidos– se hizo el miérc</w:t>
      </w:r>
      <w:r>
        <w:t xml:space="preserve">oles ciudadano estadounidense. </w:t>
      </w:r>
    </w:p>
    <w:p w:rsidR="00F57D4E" w:rsidRDefault="00F57D4E" w:rsidP="00F57D4E">
      <w:r>
        <w:t xml:space="preserve">El jalisciense aseguró claramente que su naturalización nada tiene que ver con el efecto del presidente </w:t>
      </w:r>
      <w:proofErr w:type="spellStart"/>
      <w:r>
        <w:t>Trump</w:t>
      </w:r>
      <w:proofErr w:type="spellEnd"/>
      <w:r>
        <w:t xml:space="preserve"> y su persecución de inmigrantes, dijo que quiere votar en las próximas elecciones y asegurar la estancia con su familia que </w:t>
      </w:r>
      <w:r>
        <w:t>es lo que más adora en su vida.</w:t>
      </w:r>
    </w:p>
    <w:p w:rsidR="00F57D4E" w:rsidRDefault="00F57D4E" w:rsidP="00F57D4E">
      <w:r>
        <w:t>Durante la ceremonia de naturalización de la Oficina de Ciudadanía y Servicios de Inmigración de Estados Unidos (USCIS) que se llevó a cabo en El Paso el pasado miércoles, Reynoso presentó juramento como ciudadano estadounidense junto a otros 956 inmigrant</w:t>
      </w:r>
      <w:r>
        <w:t>es de diversas nacionalidades.</w:t>
      </w:r>
    </w:p>
    <w:p w:rsidR="00F57D4E" w:rsidRDefault="00F57D4E" w:rsidP="00F57D4E">
      <w:r>
        <w:t xml:space="preserve">Padre de cuatro hijos, abuelo de 11 nietos, bisabuelo de nueve y tatarabuelo de uno, Reynoso fue reconocido el 31 de mayo por USCIS como el inmigrante de mayor edad en obtener la ciudadanía durante el evento de naturalización en El Paso. </w:t>
      </w:r>
      <w:proofErr w:type="spellStart"/>
      <w:r>
        <w:t>El</w:t>
      </w:r>
      <w:proofErr w:type="spellEnd"/>
      <w:r>
        <w:t xml:space="preserve"> fue ovacionado por la multitud quien no paraba de aplaudir, mientras él conmovi</w:t>
      </w:r>
      <w:r>
        <w:t>do agradecía el reconocimiento.</w:t>
      </w:r>
    </w:p>
    <w:p w:rsidR="00F57D4E" w:rsidRDefault="00F57D4E" w:rsidP="00F57D4E">
      <w:r>
        <w:t xml:space="preserve">“Fue un momento muy emocionante, de verdad que se siente uno bienvenido. No me lo </w:t>
      </w:r>
      <w:proofErr w:type="gramStart"/>
      <w:r>
        <w:t>esperaba</w:t>
      </w:r>
      <w:proofErr w:type="gramEnd"/>
      <w:r>
        <w:t xml:space="preserve"> pero me reconocieron de la mejor manera”, dijo Reynoso, quien se encontraba muy elegante –de traje, corbata de moño y sombrero– después de haber recibido</w:t>
      </w:r>
      <w:r>
        <w:t xml:space="preserve"> su certificado de ciudadanía. </w:t>
      </w:r>
    </w:p>
    <w:p w:rsidR="00F57D4E" w:rsidRDefault="00F57D4E" w:rsidP="00F57D4E">
      <w:r>
        <w:t>Cuenta que no fue un inicio azaroso el que vivió al llegar a suelo estadounidense hace aproximadamente 21 años proveniente de Ciudad Juárez, Chihuahua, donde había vivido por varios años, ya que lo hizo contando con la</w:t>
      </w:r>
      <w:r>
        <w:t xml:space="preserve"> documentación legal requerida.</w:t>
      </w:r>
    </w:p>
    <w:p w:rsidR="00F57D4E" w:rsidRDefault="00F57D4E" w:rsidP="00F57D4E">
      <w:r>
        <w:lastRenderedPageBreak/>
        <w:t xml:space="preserve">Sus hijos, ciudadanos estadounidenses, se ocuparon de asegurar el futuro de Reynoso y hace varios años procesaron </w:t>
      </w:r>
      <w:r>
        <w:t>su residencia legal en el país.</w:t>
      </w:r>
    </w:p>
    <w:p w:rsidR="00F57D4E" w:rsidRDefault="00F57D4E" w:rsidP="00F57D4E">
      <w:r>
        <w:t>Lo curioso es que, tal como otros inmigrantes con residencia legal, Reynoso no había hecho antes su solicitud para obtener la ciudadanía a pesar de cumplir con todos l</w:t>
      </w:r>
      <w:r>
        <w:t>os requisitos desde hace mucho.</w:t>
      </w:r>
    </w:p>
    <w:p w:rsidR="00F57D4E" w:rsidRDefault="00F57D4E" w:rsidP="00F57D4E">
      <w:r>
        <w:t>“Hasta que finalmente me decidí, lo hice por mi familia que son lo más importante en mi vida y quiero estar rodeados s</w:t>
      </w:r>
      <w:r>
        <w:t>iempre de ellos”, dijo Reynoso.</w:t>
      </w:r>
    </w:p>
    <w:p w:rsidR="00F57D4E" w:rsidRDefault="00F57D4E" w:rsidP="00F57D4E">
      <w:r>
        <w:t>Entonces sometió la aplicación para hacerse ciudadano hace unos pocos meses y en un corto periodo de ya estaba frente a un oficial de inmigración haciendo su entrevista después de haberse aprendido de mem</w:t>
      </w:r>
      <w:r>
        <w:t xml:space="preserve">oria cien preguntas requisito. </w:t>
      </w:r>
    </w:p>
    <w:p w:rsidR="00F57D4E" w:rsidRDefault="00F57D4E" w:rsidP="00F57D4E">
      <w:r>
        <w:t>“Tras pasar todos sus exámenes hicimos una fiesta. Toda la familia estaba feliz de que mi papá había superado la prueba. Es que es un hombre muy inteligente que recuerda más que cualquiera de nosotros</w:t>
      </w:r>
      <w:r>
        <w:t>”, dijo la hija Lila Bustillos.</w:t>
      </w:r>
    </w:p>
    <w:p w:rsidR="00F57D4E" w:rsidRDefault="00F57D4E" w:rsidP="00F57D4E">
      <w:r>
        <w:t xml:space="preserve">La familia de Reynoso asegura que el proceso de aplicación para la ciudadanía fue mucho más fácil de lo que pensaban gracias al asesoramiento de abogados de inmigración de las </w:t>
      </w:r>
      <w:proofErr w:type="spellStart"/>
      <w:r>
        <w:t>Americas</w:t>
      </w:r>
      <w:proofErr w:type="spellEnd"/>
      <w:r>
        <w:t xml:space="preserve"> </w:t>
      </w:r>
      <w:proofErr w:type="spellStart"/>
      <w:r>
        <w:t>Immigrant</w:t>
      </w:r>
      <w:proofErr w:type="spellEnd"/>
      <w:r>
        <w:t xml:space="preserve"> </w:t>
      </w:r>
      <w:proofErr w:type="spellStart"/>
      <w:r>
        <w:t>Advocacy</w:t>
      </w:r>
      <w:proofErr w:type="spellEnd"/>
      <w:r>
        <w:t xml:space="preserve"> Center en El Paso. Ahora se sienten como si les hubieran quitado una piedra de entre los pies, su padre en el país para siempre. </w:t>
      </w:r>
    </w:p>
    <w:p w:rsidR="00F57D4E" w:rsidRDefault="00F57D4E" w:rsidP="00F57D4E"/>
    <w:p w:rsidR="00F57D4E" w:rsidRDefault="00F57D4E" w:rsidP="00F57D4E">
      <w:r>
        <w:t>“Me siento muy contento y feliz porque siento que alcancé una meta muy importante a pesar de mi edad”, expresó Reynoso.  jhenao@diariousa.com</w:t>
      </w:r>
    </w:p>
    <w:sectPr w:rsidR="00F57D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4E"/>
    <w:rsid w:val="00685C77"/>
    <w:rsid w:val="00B80C79"/>
    <w:rsid w:val="00F57D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2CCF"/>
  <w15:chartTrackingRefBased/>
  <w15:docId w15:val="{E208D89E-1072-4EDA-8D13-E8795037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7D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ario.mx/El_Paso/2017-06-01_9e6d293d/a-sus-94-anos-cumple-meta-ya-es-un-ciudadano-de-eu/"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510</Words>
  <Characters>2809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2017-06-13T22:42:00Z</dcterms:created>
  <dcterms:modified xsi:type="dcterms:W3CDTF">2017-06-13T22:48:00Z</dcterms:modified>
</cp:coreProperties>
</file>