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857E75" w:rsidP="00857E7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19675" cy="1133475"/>
            <wp:effectExtent l="0" t="0" r="9525" b="9525"/>
            <wp:docPr id="1" name="Imagen 1" descr="C:\Users\cyvaldes\Documents\Logos\jornada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jornada 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75" w:rsidRPr="00857E75" w:rsidRDefault="00857E75" w:rsidP="00857E75">
      <w:pPr>
        <w:spacing w:after="0" w:line="240" w:lineRule="auto"/>
      </w:pPr>
      <w:r w:rsidRPr="00857E75">
        <w:t>29-05-17</w:t>
      </w:r>
    </w:p>
    <w:p w:rsidR="00857E75" w:rsidRPr="00857E75" w:rsidRDefault="00857E75" w:rsidP="00857E75">
      <w:pPr>
        <w:spacing w:after="0" w:line="240" w:lineRule="auto"/>
      </w:pPr>
      <w:r w:rsidRPr="00857E75">
        <w:t>Notimex</w:t>
      </w:r>
    </w:p>
    <w:p w:rsidR="00857E75" w:rsidRDefault="00857E75" w:rsidP="00857E75">
      <w:pPr>
        <w:spacing w:after="0" w:line="240" w:lineRule="auto"/>
      </w:pPr>
      <w:hyperlink r:id="rId5" w:history="1">
        <w:r w:rsidRPr="00857E75">
          <w:rPr>
            <w:rStyle w:val="Hipervnculo"/>
            <w:color w:val="auto"/>
          </w:rPr>
          <w:t>http://www.jornada.unam.mx/ultimas/2017/05/29/rescatan-a-2-mil-500-migrantes-en-costas-de-italia</w:t>
        </w:r>
      </w:hyperlink>
    </w:p>
    <w:p w:rsidR="00857E75" w:rsidRPr="00857E75" w:rsidRDefault="00857E75" w:rsidP="00857E75">
      <w:pPr>
        <w:spacing w:after="0" w:line="240" w:lineRule="auto"/>
      </w:pPr>
    </w:p>
    <w:p w:rsidR="00857E75" w:rsidRPr="00857E75" w:rsidRDefault="00857E75" w:rsidP="00857E75">
      <w:pPr>
        <w:rPr>
          <w:b/>
          <w:sz w:val="36"/>
        </w:rPr>
      </w:pPr>
      <w:bookmarkStart w:id="0" w:name="_GoBack"/>
      <w:r w:rsidRPr="00857E75">
        <w:rPr>
          <w:b/>
          <w:sz w:val="36"/>
        </w:rPr>
        <w:t>Rescatan a 2 mil 500 migrantes en costas de Italia</w:t>
      </w:r>
    </w:p>
    <w:bookmarkEnd w:id="0"/>
    <w:p w:rsidR="00857E75" w:rsidRDefault="00857E75" w:rsidP="00857E75">
      <w:r>
        <w:t>Roma. Casi dos mil 500 inmigrantes fueron rescatados en las últimas 24 horas en las costas del sur de Italia en diversas operaciones de la Guardia Costera del país europeo.</w:t>
      </w:r>
    </w:p>
    <w:p w:rsidR="00857E75" w:rsidRDefault="00857E75" w:rsidP="00857E75">
      <w:r>
        <w:t xml:space="preserve">La mañana de este lunes arribaron mil 100 migrantes a las localidades sicilianas de Catania y Siracusa, a los que se añadieron mil 42 llegados anoche a Palermo y 254 que desembarcaron en </w:t>
      </w:r>
      <w:proofErr w:type="spellStart"/>
      <w:r>
        <w:t>Pozzallo</w:t>
      </w:r>
      <w:proofErr w:type="spellEnd"/>
      <w:r>
        <w:t>.</w:t>
      </w:r>
    </w:p>
    <w:p w:rsidR="00857E75" w:rsidRDefault="00857E75" w:rsidP="00857E75">
      <w:r>
        <w:t xml:space="preserve">A Catania, en particular, llegaron 929 personas a bordo de la nave “San </w:t>
      </w:r>
      <w:proofErr w:type="spellStart"/>
      <w:r>
        <w:t>Giusto</w:t>
      </w:r>
      <w:proofErr w:type="spellEnd"/>
      <w:r>
        <w:t>” de la Marina Militar italiana, que también trasladó los cadáveres de 10 inmigrantes muertos durante la travesía.</w:t>
      </w:r>
    </w:p>
    <w:p w:rsidR="00857E75" w:rsidRDefault="00857E75" w:rsidP="00857E75">
      <w:r>
        <w:t xml:space="preserve">Asimismo, en </w:t>
      </w:r>
      <w:proofErr w:type="spellStart"/>
      <w:r>
        <w:t>Pozzallo</w:t>
      </w:r>
      <w:proofErr w:type="spellEnd"/>
      <w:r>
        <w:t xml:space="preserve"> atracó la nave “</w:t>
      </w:r>
      <w:proofErr w:type="spellStart"/>
      <w:r>
        <w:t>Gregoretti</w:t>
      </w:r>
      <w:proofErr w:type="spellEnd"/>
      <w:r>
        <w:t>” de la Guardia Costera con 254 inmigrantes y otros dos cadáveres.</w:t>
      </w:r>
    </w:p>
    <w:p w:rsidR="00857E75" w:rsidRDefault="00857E75" w:rsidP="00857E75">
      <w:r>
        <w:t xml:space="preserve">A la isla de Capo </w:t>
      </w:r>
      <w:proofErr w:type="spellStart"/>
      <w:r>
        <w:t>Passero</w:t>
      </w:r>
      <w:proofErr w:type="spellEnd"/>
      <w:r>
        <w:t xml:space="preserve"> y a la localidad de </w:t>
      </w:r>
      <w:proofErr w:type="spellStart"/>
      <w:r>
        <w:t>Avola</w:t>
      </w:r>
      <w:proofErr w:type="spellEnd"/>
      <w:r>
        <w:t>, en la provincia siciliana de Siracusa, arribaron dos grupos de un total de 86 personas, en su mayoría de nacionalidad siria, afgana e iraquí.</w:t>
      </w:r>
    </w:p>
    <w:p w:rsidR="00857E75" w:rsidRDefault="00857E75" w:rsidP="00857E75">
      <w:r>
        <w:t xml:space="preserve">Según la </w:t>
      </w:r>
      <w:proofErr w:type="spellStart"/>
      <w:r>
        <w:t>fiscalia</w:t>
      </w:r>
      <w:proofErr w:type="spellEnd"/>
      <w:r>
        <w:t xml:space="preserve"> de Siracusa, uno de los grupos, de 41 personas, entre ellas 15 mujeres y 7 menores, fue abandonado en alta mar.</w:t>
      </w:r>
    </w:p>
    <w:p w:rsidR="00857E75" w:rsidRDefault="00857E75" w:rsidP="00857E75">
      <w:r>
        <w:t>Esos inmigrantes fueron rescatados por una motonave de la Guardia Costera, mientras el segundo grupo, de 45 personas desembarcó de un velero que habría salido de un puerto turco.</w:t>
      </w:r>
    </w:p>
    <w:p w:rsidR="00857E75" w:rsidRDefault="00857E75" w:rsidP="00857E75">
      <w:r>
        <w:lastRenderedPageBreak/>
        <w:t>En tanto, un reporte del Parlamento europeo denunció que -según un plan europeo- Italia debe reubicar en otros países de la UE a cinco mil menores no acompañados que han llegado a sus costas, pero que hasta ahora solamente uno de ellos ha sido aceptado.</w:t>
      </w:r>
    </w:p>
    <w:p w:rsidR="00857E75" w:rsidRDefault="00857E75" w:rsidP="00857E75">
      <w:r>
        <w:t>Asimismo, dijo que solamente 11 por ciento de los solicitantes de asilo llegados a Italia y a Grecia ha sido reubicado en otras naciones europeas.</w:t>
      </w:r>
    </w:p>
    <w:p w:rsidR="00857E75" w:rsidRPr="00857E75" w:rsidRDefault="00857E75" w:rsidP="00857E75">
      <w:r>
        <w:t>El programa europeo de acogida de inmigrantes excluye a Italia y Grecia, que son naciones de arribo y a Alemania, que ya ha recibido a cientos de miles y según el informe del Parlamento europeo, del resto de los países comunitarios solamente Finlandia y Malta cumplen con su parte.</w:t>
      </w:r>
    </w:p>
    <w:sectPr w:rsidR="00857E75" w:rsidRPr="00857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5"/>
    <w:rsid w:val="00685C77"/>
    <w:rsid w:val="00857E75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A87E"/>
  <w15:chartTrackingRefBased/>
  <w15:docId w15:val="{C43B15C1-2862-4DF6-8B5D-C03CC098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7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da.unam.mx/ultimas/2017/05/29/rescatan-a-2-mil-500-migrantes-en-costas-de-ital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2017-06-12T21:24:00Z</dcterms:created>
  <dcterms:modified xsi:type="dcterms:W3CDTF">2017-06-12T21:43:00Z</dcterms:modified>
</cp:coreProperties>
</file>