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7526BA" w:rsidP="007526B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990850" cy="504825"/>
            <wp:effectExtent l="0" t="0" r="0" b="9525"/>
            <wp:docPr id="1" name="Imagen 1" descr="C:\Users\cyvaldes\Documents\Logos\El Diario 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Diario M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BA" w:rsidRPr="007526BA" w:rsidRDefault="007526BA" w:rsidP="007526BA">
      <w:pPr>
        <w:spacing w:after="0" w:line="240" w:lineRule="auto"/>
      </w:pPr>
      <w:r w:rsidRPr="007526BA">
        <w:t>01-06-17</w:t>
      </w:r>
    </w:p>
    <w:p w:rsidR="007526BA" w:rsidRPr="007526BA" w:rsidRDefault="007526BA" w:rsidP="007526BA">
      <w:pPr>
        <w:spacing w:after="0" w:line="240" w:lineRule="auto"/>
      </w:pPr>
      <w:r w:rsidRPr="007526BA">
        <w:t>AP</w:t>
      </w:r>
    </w:p>
    <w:p w:rsidR="007526BA" w:rsidRDefault="007526BA" w:rsidP="007526BA">
      <w:pPr>
        <w:spacing w:after="0" w:line="240" w:lineRule="auto"/>
      </w:pPr>
      <w:hyperlink r:id="rId5" w:history="1">
        <w:r w:rsidRPr="007526BA">
          <w:rPr>
            <w:rStyle w:val="Hipervnculo"/>
            <w:color w:val="auto"/>
          </w:rPr>
          <w:t>http://diario.mx/Internacional/2017-06-01_b451f93a/mueren-de-sed-44-migrantes-en-el-desierto-del-sahara/</w:t>
        </w:r>
      </w:hyperlink>
    </w:p>
    <w:p w:rsidR="007526BA" w:rsidRPr="007526BA" w:rsidRDefault="007526BA" w:rsidP="007526BA">
      <w:pPr>
        <w:spacing w:after="0" w:line="240" w:lineRule="auto"/>
      </w:pPr>
    </w:p>
    <w:p w:rsidR="007526BA" w:rsidRPr="007526BA" w:rsidRDefault="007526BA">
      <w:pPr>
        <w:rPr>
          <w:b/>
          <w:sz w:val="36"/>
        </w:rPr>
      </w:pPr>
      <w:bookmarkStart w:id="0" w:name="_GoBack"/>
      <w:r w:rsidRPr="007526BA">
        <w:rPr>
          <w:b/>
          <w:sz w:val="36"/>
        </w:rPr>
        <w:t>Mueren de sed 44 migrantes en el desierto del Sahara</w:t>
      </w:r>
      <w:bookmarkEnd w:id="0"/>
    </w:p>
    <w:p w:rsidR="007526BA" w:rsidRDefault="007526BA" w:rsidP="007526BA">
      <w:r>
        <w:t>Niamey— Al menos 44 migrantes, entre ellos varios bebés, murieron de sed al sufrir una avería el vehículo en el que cruzaban el d</w:t>
      </w:r>
      <w:r>
        <w:t>esierto del Sahara hacia Libia.</w:t>
      </w:r>
    </w:p>
    <w:p w:rsidR="007526BA" w:rsidRDefault="007526BA" w:rsidP="007526BA">
      <w:r>
        <w:t xml:space="preserve">El prefecto de </w:t>
      </w:r>
      <w:proofErr w:type="spellStart"/>
      <w:r>
        <w:t>Dirkou</w:t>
      </w:r>
      <w:proofErr w:type="spellEnd"/>
      <w:r>
        <w:t xml:space="preserve">, </w:t>
      </w:r>
      <w:proofErr w:type="spellStart"/>
      <w:r>
        <w:t>Bachir</w:t>
      </w:r>
      <w:proofErr w:type="spellEnd"/>
      <w:r>
        <w:t xml:space="preserve"> Manzo, dijo que entre los muertos había tres bebés, dos niños y 17 muj</w:t>
      </w:r>
      <w:r>
        <w:t>eres. La mayoría eran de Ghana.</w:t>
      </w:r>
    </w:p>
    <w:p w:rsidR="007526BA" w:rsidRDefault="007526BA" w:rsidP="007526BA">
      <w:r>
        <w:t>Níger es una ruta importante para los migrantes del África Occidental</w:t>
      </w:r>
      <w:r>
        <w:t xml:space="preserve"> que tratan de llegar a Europa.</w:t>
      </w:r>
    </w:p>
    <w:p w:rsidR="007526BA" w:rsidRDefault="007526BA" w:rsidP="007526BA">
      <w:r>
        <w:t>Por otra parte, un trabajador de la Cruz Roja dijo que presuntos extremistas cerca de la frontera de Níger con Mali mataron a 40 perso</w:t>
      </w:r>
      <w:r>
        <w:t>nas, entre ellas seis soldados.</w:t>
      </w:r>
    </w:p>
    <w:p w:rsidR="007526BA" w:rsidRDefault="007526BA" w:rsidP="007526BA">
      <w:proofErr w:type="spellStart"/>
      <w:r>
        <w:t>Issa</w:t>
      </w:r>
      <w:proofErr w:type="spellEnd"/>
      <w:r>
        <w:t xml:space="preserve"> </w:t>
      </w:r>
      <w:proofErr w:type="spellStart"/>
      <w:r>
        <w:t>Younoussi</w:t>
      </w:r>
      <w:proofErr w:type="spellEnd"/>
      <w:r>
        <w:t xml:space="preserve"> dijo que el ataque se produjo en Abala, 100 kilómetros al oeste de Niamey, la capital. No estaba claro quién lo perpetró.</w:t>
      </w:r>
    </w:p>
    <w:p w:rsidR="007526BA" w:rsidRDefault="007526BA" w:rsidP="007526BA"/>
    <w:p w:rsidR="007526BA" w:rsidRDefault="007526BA" w:rsidP="007526BA">
      <w:r>
        <w:t>@</w:t>
      </w:r>
    </w:p>
    <w:sectPr w:rsidR="00752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A"/>
    <w:rsid w:val="00685C77"/>
    <w:rsid w:val="007526BA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D0B6"/>
  <w15:chartTrackingRefBased/>
  <w15:docId w15:val="{A312BF26-0DB8-4352-A79B-4AE2A7F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2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ario.mx/Internacional/2017-06-01_b451f93a/mueren-de-sed-44-migrantes-en-el-desierto-del-sahar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2017-06-13T01:15:00Z</dcterms:created>
  <dcterms:modified xsi:type="dcterms:W3CDTF">2017-06-13T01:16:00Z</dcterms:modified>
</cp:coreProperties>
</file>