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F77D93" w:rsidP="00F77D9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990850" cy="504825"/>
            <wp:effectExtent l="0" t="0" r="0" b="9525"/>
            <wp:docPr id="1" name="Imagen 1" descr="C:\Users\cyvaldes\Documents\Logos\El Diario 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Diario M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93" w:rsidRPr="00F77D93" w:rsidRDefault="00F77D93" w:rsidP="00F77D93">
      <w:pPr>
        <w:spacing w:after="0" w:line="240" w:lineRule="auto"/>
      </w:pPr>
      <w:r w:rsidRPr="00F77D93">
        <w:t>01-06-17</w:t>
      </w:r>
    </w:p>
    <w:p w:rsidR="00F77D93" w:rsidRPr="00F77D93" w:rsidRDefault="00F77D93" w:rsidP="00F77D93">
      <w:pPr>
        <w:spacing w:after="0" w:line="240" w:lineRule="auto"/>
      </w:pPr>
      <w:r w:rsidRPr="00F77D93">
        <w:t>AP</w:t>
      </w:r>
    </w:p>
    <w:p w:rsidR="00F77D93" w:rsidRDefault="00F77D93" w:rsidP="00F77D93">
      <w:pPr>
        <w:spacing w:after="0" w:line="240" w:lineRule="auto"/>
      </w:pPr>
      <w:hyperlink r:id="rId5" w:history="1">
        <w:r w:rsidRPr="00F77D93">
          <w:rPr>
            <w:rStyle w:val="Hipervnculo"/>
            <w:color w:val="auto"/>
          </w:rPr>
          <w:t>http://diario.mx/Estados_Unidos/2017-05-31_a3f488e3/familias-migrantes-son-detenidas-mas-de-lo-permitido/</w:t>
        </w:r>
      </w:hyperlink>
    </w:p>
    <w:p w:rsidR="00F77D93" w:rsidRPr="00F77D93" w:rsidRDefault="00F77D93" w:rsidP="00F77D93">
      <w:pPr>
        <w:spacing w:after="0" w:line="240" w:lineRule="auto"/>
      </w:pPr>
    </w:p>
    <w:p w:rsidR="00F77D93" w:rsidRPr="00F77D93" w:rsidRDefault="00F77D93">
      <w:pPr>
        <w:rPr>
          <w:b/>
          <w:sz w:val="36"/>
        </w:rPr>
      </w:pPr>
      <w:bookmarkStart w:id="0" w:name="_GoBack"/>
      <w:r w:rsidRPr="00F77D93">
        <w:rPr>
          <w:b/>
          <w:sz w:val="36"/>
        </w:rPr>
        <w:t>Familias migrantes son detenidas más de lo permitido</w:t>
      </w:r>
    </w:p>
    <w:bookmarkEnd w:id="0"/>
    <w:p w:rsidR="00F77D93" w:rsidRDefault="00F77D93" w:rsidP="00F77D93">
      <w:r>
        <w:t>A</w:t>
      </w:r>
      <w:r>
        <w:t>ustin, Texas— Una afgana y su familia, incluyendo tres niños pequeños, que han solicitado asilo en Estados Unidos han estado seis meses en un centro de detención de Texas, pese a que legisladores estatales concluyeron esta semana su período de sesiones sin aprobar medidas para circunvalar regulaciones federales sobre la detención d</w:t>
      </w:r>
      <w:r>
        <w:t>e niños en tales instalaciones.</w:t>
      </w:r>
    </w:p>
    <w:p w:rsidR="00F77D93" w:rsidRDefault="00F77D93" w:rsidP="00F77D93">
      <w:r>
        <w:t xml:space="preserve">La propuesta que quedó en la legislatura hubiera dado permiso al centro de detención para también operar como guardería y así evitar el requisito que estipula que los menores no pueden ser detenidos allí por más </w:t>
      </w:r>
      <w:r>
        <w:t>de 20 días.</w:t>
      </w:r>
    </w:p>
    <w:p w:rsidR="00F77D93" w:rsidRDefault="00F77D93" w:rsidP="00F77D93">
      <w:r>
        <w:t>Los activistas en favor de los inmigrantes festejaron el fracaso de la propuesta, que dicen hubiera causado más daños físicos y psicológicos a menores. Aun así, el gobierno federal sigue manteniendo detenidas algunas familias más allá del tiem</w:t>
      </w:r>
      <w:r>
        <w:t>po permitido.</w:t>
      </w:r>
    </w:p>
    <w:p w:rsidR="00F77D93" w:rsidRDefault="00F77D93" w:rsidP="00F77D93">
      <w:r>
        <w:t xml:space="preserve">“El fracaso de la medida, si bien es muy buena noticia, parece que no ha sido nada beneficioso para estas familias”, dijo Cristina Parker, coordinadora de programas de inmigración para </w:t>
      </w:r>
      <w:proofErr w:type="spellStart"/>
      <w:r>
        <w:t>Grassroots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>, una organización no lucrativa con</w:t>
      </w:r>
      <w:r>
        <w:t xml:space="preserve"> sede en Austin.</w:t>
      </w:r>
    </w:p>
    <w:p w:rsidR="00F77D93" w:rsidRDefault="00F77D93" w:rsidP="00F77D93">
      <w:r>
        <w:t xml:space="preserve">La solicitante de asilo, </w:t>
      </w:r>
      <w:proofErr w:type="spellStart"/>
      <w:r>
        <w:t>Samira</w:t>
      </w:r>
      <w:proofErr w:type="spellEnd"/>
      <w:r>
        <w:t xml:space="preserve"> </w:t>
      </w:r>
      <w:proofErr w:type="spellStart"/>
      <w:r>
        <w:t>Hakimi</w:t>
      </w:r>
      <w:proofErr w:type="spellEnd"/>
      <w:r>
        <w:t>, sus dos hijos pequeños, su cuñada y su sobrino bebé están solicitando asilo político debido a que temen al Talibán. La familia ha administrado escuelas en Afganistán con un programa de estudios de estilo occidental, una de las cuale</w:t>
      </w:r>
      <w:r>
        <w:t>s fue destruida por el Talibán.</w:t>
      </w:r>
    </w:p>
    <w:p w:rsidR="00F77D93" w:rsidRDefault="00F77D93" w:rsidP="00F77D93">
      <w:r>
        <w:t xml:space="preserve">El atraso en su solicitud fue tan estresante para </w:t>
      </w:r>
      <w:proofErr w:type="spellStart"/>
      <w:r>
        <w:t>Hakimi</w:t>
      </w:r>
      <w:proofErr w:type="spellEnd"/>
      <w:r>
        <w:t xml:space="preserve"> que hace tres semanas trató de suicidarse, </w:t>
      </w:r>
      <w:r>
        <w:t>atándose su pañoleta al cuello.</w:t>
      </w:r>
    </w:p>
    <w:p w:rsidR="00F77D93" w:rsidRDefault="00F77D93" w:rsidP="00F77D93">
      <w:r>
        <w:lastRenderedPageBreak/>
        <w:t xml:space="preserve">Denise </w:t>
      </w:r>
      <w:proofErr w:type="spellStart"/>
      <w:r>
        <w:t>Gilman</w:t>
      </w:r>
      <w:proofErr w:type="spellEnd"/>
      <w:r>
        <w:t>, directora de la clínica de inmigración de la Universidad de Texas, dijo que las detenciones prolongadas son una clara violación a la ley.</w:t>
      </w:r>
    </w:p>
    <w:sectPr w:rsidR="00F77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3"/>
    <w:rsid w:val="00685C77"/>
    <w:rsid w:val="00B80C79"/>
    <w:rsid w:val="00F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4F6A"/>
  <w15:chartTrackingRefBased/>
  <w15:docId w15:val="{1074AF25-2E6F-49CF-8BA5-B4A9565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.mx/Estados_Unidos/2017-05-31_a3f488e3/familias-migrantes-son-detenidas-mas-de-lo-permitid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2017-06-13T00:44:00Z</dcterms:created>
  <dcterms:modified xsi:type="dcterms:W3CDTF">2017-06-13T00:45:00Z</dcterms:modified>
</cp:coreProperties>
</file>