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D62F48">
      <w:r>
        <w:rPr>
          <w:noProof/>
          <w:lang w:eastAsia="es-MX"/>
        </w:rPr>
        <w:drawing>
          <wp:inline distT="0" distB="0" distL="0" distR="0">
            <wp:extent cx="5638800" cy="1047750"/>
            <wp:effectExtent l="0" t="0" r="0" b="0"/>
            <wp:docPr id="2" name="Imagen 2" descr="C:\Users\cyvaldes\Documents\Logos\excels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valdes\Documents\Logos\excelsi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48" w:rsidRPr="00D62F48" w:rsidRDefault="00D62F48" w:rsidP="00D62F48">
      <w:pPr>
        <w:spacing w:after="0" w:line="240" w:lineRule="auto"/>
      </w:pPr>
      <w:r w:rsidRPr="00D62F48">
        <w:t>30-05-17</w:t>
      </w:r>
    </w:p>
    <w:p w:rsidR="00D62F48" w:rsidRPr="00D62F48" w:rsidRDefault="00D62F48" w:rsidP="00D62F48">
      <w:pPr>
        <w:spacing w:after="0" w:line="240" w:lineRule="auto"/>
      </w:pPr>
      <w:r w:rsidRPr="00D62F48">
        <w:t>AP</w:t>
      </w:r>
    </w:p>
    <w:p w:rsidR="00D62F48" w:rsidRDefault="00D62F48" w:rsidP="00D62F48">
      <w:pPr>
        <w:spacing w:after="0" w:line="240" w:lineRule="auto"/>
      </w:pPr>
      <w:hyperlink r:id="rId5" w:history="1">
        <w:r w:rsidRPr="00D62F48">
          <w:rPr>
            <w:rStyle w:val="Hipervnculo"/>
            <w:color w:val="auto"/>
          </w:rPr>
          <w:t>http://www.excelsior.com.mx/global/2017/05/30/1166541</w:t>
        </w:r>
      </w:hyperlink>
    </w:p>
    <w:p w:rsidR="00D62F48" w:rsidRPr="00D62F48" w:rsidRDefault="00D62F48" w:rsidP="00D62F48">
      <w:pPr>
        <w:spacing w:after="0" w:line="240" w:lineRule="auto"/>
      </w:pPr>
    </w:p>
    <w:p w:rsidR="00D62F48" w:rsidRPr="00D62F48" w:rsidRDefault="00D62F48" w:rsidP="00D62F48">
      <w:pPr>
        <w:rPr>
          <w:b/>
          <w:sz w:val="36"/>
        </w:rPr>
      </w:pPr>
      <w:bookmarkStart w:id="0" w:name="_GoBack"/>
      <w:r w:rsidRPr="00D62F48">
        <w:rPr>
          <w:b/>
          <w:sz w:val="36"/>
        </w:rPr>
        <w:t xml:space="preserve">Corte Suprema de EU salva de deportación a mexicano </w:t>
      </w:r>
    </w:p>
    <w:bookmarkEnd w:id="0"/>
    <w:p w:rsidR="00D62F48" w:rsidRDefault="00D62F48" w:rsidP="00D62F48">
      <w:r>
        <w:t>El máximo tribunal estadunidense rechaza la solicitud de deportación para un inmigrante acusado de tener relaciones sexuales consensuales con su novia menor de edad</w:t>
      </w:r>
    </w:p>
    <w:p w:rsidR="00D62F48" w:rsidRDefault="00D62F48" w:rsidP="00D62F48">
      <w:r>
        <w:t>La Corte Suprema de Estados Unidos rechazó el martes la solicitud de deportación para un inmigrante mexicano acusado de tener relaciones sexuales consensuales con su novia menor de edad.</w:t>
      </w:r>
    </w:p>
    <w:p w:rsidR="00D62F48" w:rsidRDefault="00D62F48" w:rsidP="00D62F48">
      <w:r>
        <w:t xml:space="preserve">Por unanimidad, los magistrados fallaron </w:t>
      </w:r>
      <w:proofErr w:type="gramStart"/>
      <w:r>
        <w:t>que</w:t>
      </w:r>
      <w:proofErr w:type="gramEnd"/>
      <w:r>
        <w:t xml:space="preserve"> si bien Juan Esquivel Quintana cometió un delito bajo la ley de California, no violó las leyes federales de inmigración.</w:t>
      </w:r>
    </w:p>
    <w:p w:rsidR="00D62F48" w:rsidRDefault="00D62F48" w:rsidP="00D62F48">
      <w:r>
        <w:t>Esquivel tuvo relaciones íntimas con su novia, que en ese entonces tenía 16 años cuando él tenía 21.</w:t>
      </w:r>
    </w:p>
    <w:p w:rsidR="00D62F48" w:rsidRDefault="00D62F48" w:rsidP="00D62F48">
      <w:r>
        <w:t>En California, es ilegal tener relaciones sexuales con alguien menor de 18 años si la diferencia de edad es mayor de tres años.</w:t>
      </w:r>
    </w:p>
    <w:p w:rsidR="00D62F48" w:rsidRDefault="00D62F48" w:rsidP="00D62F48">
      <w:r>
        <w:t>El acusado argumentó que su conducta era legal bajo leyes federales, y bajo las leyes de otros 43 estados que son menos estrictas.</w:t>
      </w:r>
    </w:p>
    <w:p w:rsidR="00D62F48" w:rsidRDefault="00D62F48" w:rsidP="00D62F48">
      <w:r>
        <w:t>El gobierno dijo que los tribunales deberían ceder la decisión a funcionarios de inmigración cuando las leyes son imprecisas.</w:t>
      </w:r>
    </w:p>
    <w:p w:rsidR="00D62F48" w:rsidRDefault="00D62F48" w:rsidP="00D62F48">
      <w:proofErr w:type="spellStart"/>
      <w:r>
        <w:t>jrr</w:t>
      </w:r>
      <w:proofErr w:type="spellEnd"/>
    </w:p>
    <w:sectPr w:rsidR="00D62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48"/>
    <w:rsid w:val="00685C77"/>
    <w:rsid w:val="00B80C79"/>
    <w:rsid w:val="00D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2EEA"/>
  <w15:chartTrackingRefBased/>
  <w15:docId w15:val="{2E5EBAC0-FE8B-4C7D-9D71-3541CFF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celsior.com.mx/global/2017/05/30/11665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2017-06-12T22:31:00Z</dcterms:created>
  <dcterms:modified xsi:type="dcterms:W3CDTF">2017-06-12T22:35:00Z</dcterms:modified>
</cp:coreProperties>
</file>