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F11427" w:rsidP="00F11427">
      <w:pPr>
        <w:jc w:val="center"/>
      </w:pPr>
      <w:r>
        <w:rPr>
          <w:noProof/>
          <w:lang w:eastAsia="es-MX"/>
        </w:rPr>
        <w:drawing>
          <wp:inline distT="0" distB="0" distL="0" distR="0">
            <wp:extent cx="2019300" cy="762000"/>
            <wp:effectExtent l="0" t="0" r="0" b="0"/>
            <wp:docPr id="1" name="Imagen 1" descr="C:\Users\cyvaldes\Documents\Logos\La r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La raz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a:noFill/>
                    </a:ln>
                  </pic:spPr>
                </pic:pic>
              </a:graphicData>
            </a:graphic>
          </wp:inline>
        </w:drawing>
      </w:r>
    </w:p>
    <w:p w:rsidR="00F11427" w:rsidRPr="00F11427" w:rsidRDefault="00F11427" w:rsidP="00F11427">
      <w:pPr>
        <w:spacing w:after="0" w:line="240" w:lineRule="auto"/>
      </w:pPr>
      <w:r w:rsidRPr="00F11427">
        <w:t>29-05-17</w:t>
      </w:r>
    </w:p>
    <w:p w:rsidR="00F11427" w:rsidRPr="00F11427" w:rsidRDefault="00F11427" w:rsidP="00F11427">
      <w:pPr>
        <w:spacing w:after="0" w:line="240" w:lineRule="auto"/>
      </w:pPr>
      <w:r w:rsidRPr="00F11427">
        <w:t>EFE</w:t>
      </w:r>
    </w:p>
    <w:p w:rsidR="00F11427" w:rsidRDefault="00F11427" w:rsidP="00F11427">
      <w:pPr>
        <w:spacing w:after="0" w:line="240" w:lineRule="auto"/>
      </w:pPr>
      <w:hyperlink r:id="rId5" w:history="1">
        <w:r w:rsidRPr="00F11427">
          <w:rPr>
            <w:rStyle w:val="Hipervnculo"/>
            <w:color w:val="auto"/>
          </w:rPr>
          <w:t>https://laraza.com/2017/05/29/congresista-de-texas-llama-a-la-migra-para-acabar-protesta/</w:t>
        </w:r>
      </w:hyperlink>
    </w:p>
    <w:p w:rsidR="00F11427" w:rsidRPr="00F11427" w:rsidRDefault="00F11427" w:rsidP="00F11427">
      <w:pPr>
        <w:spacing w:after="0" w:line="240" w:lineRule="auto"/>
      </w:pPr>
    </w:p>
    <w:p w:rsidR="00F11427" w:rsidRPr="00F11427" w:rsidRDefault="00F11427" w:rsidP="00F11427">
      <w:pPr>
        <w:rPr>
          <w:b/>
          <w:sz w:val="36"/>
        </w:rPr>
      </w:pPr>
      <w:bookmarkStart w:id="0" w:name="_GoBack"/>
      <w:r w:rsidRPr="00F11427">
        <w:rPr>
          <w:b/>
          <w:sz w:val="36"/>
        </w:rPr>
        <w:t>Congresista de Texas llama a la “Migra” para acabar protesta</w:t>
      </w:r>
    </w:p>
    <w:bookmarkEnd w:id="0"/>
    <w:p w:rsidR="00F11427" w:rsidRDefault="00F11427" w:rsidP="00F11427">
      <w:r>
        <w:t>Decenas se manifestaban contra la ley que prohíbe las "ciudades santuario"</w:t>
      </w:r>
    </w:p>
    <w:p w:rsidR="00F11427" w:rsidRDefault="00F11427" w:rsidP="00F11427">
      <w:r>
        <w:t>H</w:t>
      </w:r>
      <w:r>
        <w:t>OUSTON — Congresistas demócratas de Texas (EE.UU.) denunciaron al cierre de las sesiones que un legislador republicano de ese estado llamó a Inmigración para disolver una protesta frente al Capitolio contra la ley estatal que pr</w:t>
      </w:r>
      <w:r>
        <w:t>ohíbe las “ciudades santuario”.</w:t>
      </w:r>
    </w:p>
    <w:p w:rsidR="00F11427" w:rsidRDefault="00F11427" w:rsidP="00F11427">
      <w:r>
        <w:t xml:space="preserve">Según la bancada demócrata, liderada por los representantes estatales Rafael </w:t>
      </w:r>
      <w:proofErr w:type="spellStart"/>
      <w:r>
        <w:t>Anchía</w:t>
      </w:r>
      <w:proofErr w:type="spellEnd"/>
      <w:r>
        <w:t xml:space="preserve">, Armando </w:t>
      </w:r>
      <w:proofErr w:type="spellStart"/>
      <w:r>
        <w:t>Walle</w:t>
      </w:r>
      <w:proofErr w:type="spellEnd"/>
      <w:r>
        <w:t xml:space="preserve"> y César Blanco, el representante republicano </w:t>
      </w:r>
      <w:proofErr w:type="spellStart"/>
      <w:r>
        <w:t>Matt</w:t>
      </w:r>
      <w:proofErr w:type="spellEnd"/>
      <w:r>
        <w:t xml:space="preserve"> </w:t>
      </w:r>
      <w:proofErr w:type="spellStart"/>
      <w:r>
        <w:t>Rinaldi</w:t>
      </w:r>
      <w:proofErr w:type="spellEnd"/>
      <w:r>
        <w:t xml:space="preserve"> dijo que estaba “contento” porque acababa de llamar a la Oficina de Inmigración y Aduanas (ICE) para que desaloj</w:t>
      </w:r>
      <w:r>
        <w:t>ara y deportara “a esta gente”.</w:t>
      </w:r>
    </w:p>
    <w:p w:rsidR="00F11427" w:rsidRDefault="00F11427" w:rsidP="00F11427">
      <w:r>
        <w:t>La jornada legislativa en Austin, la capital de Texas, fue interrumpida hoy por un grupo de manifestantes contra la ley estatal que prohíbe las “ciudades santuario”, que acudieron</w:t>
      </w:r>
      <w:r>
        <w:t xml:space="preserve"> a la Cámara de Representantes.</w:t>
      </w:r>
    </w:p>
    <w:p w:rsidR="00F11427" w:rsidRDefault="00F11427" w:rsidP="00F11427">
      <w:r>
        <w:t xml:space="preserve">“Hemos visto a manifestantes de todas clases sociales, desde madres e hijos, estudiantes y profesores, y lo único que estaban haciendo era ejercer el derecho constitucional que les da la primera enmienda”, dijo </w:t>
      </w:r>
      <w:proofErr w:type="spellStart"/>
      <w:r>
        <w:t>A</w:t>
      </w:r>
      <w:r>
        <w:t>nchía</w:t>
      </w:r>
      <w:proofErr w:type="spellEnd"/>
      <w:r>
        <w:t xml:space="preserve"> en conferencia de prensa.</w:t>
      </w:r>
    </w:p>
    <w:p w:rsidR="00F11427" w:rsidRDefault="00F11427" w:rsidP="00F11427">
      <w:r>
        <w:t xml:space="preserve">“Quizás para otros, las personas que se congregaron para manifestarse son vistos como indocumentados, que estaban violando la ley y necesitaban ser </w:t>
      </w:r>
      <w:r>
        <w:t xml:space="preserve">deportados”, se lamentó </w:t>
      </w:r>
      <w:proofErr w:type="spellStart"/>
      <w:r>
        <w:t>Anchía</w:t>
      </w:r>
      <w:proofErr w:type="spellEnd"/>
      <w:r>
        <w:t>.</w:t>
      </w:r>
    </w:p>
    <w:p w:rsidR="00F11427" w:rsidRDefault="00F11427" w:rsidP="00F11427">
      <w:r>
        <w:t>El grupo de manifestantes inició cánticos con consignas en contra de la polémica ley SB4, ratificada recientemente por el gobernador estatal, Gregory Wayne Abbott.</w:t>
      </w:r>
    </w:p>
    <w:p w:rsidR="00F11427" w:rsidRDefault="00F11427" w:rsidP="00F11427"/>
    <w:p w:rsidR="00F11427" w:rsidRDefault="00F11427" w:rsidP="00F11427">
      <w:r>
        <w:t xml:space="preserve">La SB4 incluye una enmienda que permite a las autoridades locales cuestionar el estatus migratorio de </w:t>
      </w:r>
      <w:r>
        <w:t>cualquier persona detenida.</w:t>
      </w:r>
    </w:p>
    <w:p w:rsidR="00F11427" w:rsidRDefault="00F11427" w:rsidP="00F11427">
      <w:r>
        <w:t xml:space="preserve">Según Blanco, el legislador </w:t>
      </w:r>
      <w:proofErr w:type="spellStart"/>
      <w:r>
        <w:t>Rinaldi</w:t>
      </w:r>
      <w:proofErr w:type="spellEnd"/>
      <w:r>
        <w:t>, de origen italiano, defendió su posición al argumentar que la única diferencia entre su condición de inmigrante con los que estaban en la Cámara de Representantes era que él “sí amaba este p</w:t>
      </w:r>
      <w:r>
        <w:t>aís”.</w:t>
      </w:r>
    </w:p>
    <w:p w:rsidR="00F11427" w:rsidRDefault="00F11427" w:rsidP="00F11427">
      <w:r>
        <w:t xml:space="preserve">“Asumir que los que protestaban no eran estadounidenses o que eran indocumentados, es una falta de respeto”, señaló </w:t>
      </w:r>
      <w:r>
        <w:t>Blanco en la misma conferencia.</w:t>
      </w:r>
    </w:p>
    <w:p w:rsidR="00F11427" w:rsidRDefault="00F11427" w:rsidP="00F11427">
      <w:r>
        <w:t xml:space="preserve">Pero según destaca la publicación digital </w:t>
      </w:r>
      <w:proofErr w:type="spellStart"/>
      <w:r>
        <w:t>The</w:t>
      </w:r>
      <w:proofErr w:type="spellEnd"/>
      <w:r>
        <w:t xml:space="preserve"> Texas </w:t>
      </w:r>
      <w:proofErr w:type="spellStart"/>
      <w:r>
        <w:t>Tribune</w:t>
      </w:r>
      <w:proofErr w:type="spellEnd"/>
      <w:r>
        <w:t xml:space="preserve">, </w:t>
      </w:r>
      <w:proofErr w:type="spellStart"/>
      <w:r>
        <w:t>Rinaldi</w:t>
      </w:r>
      <w:proofErr w:type="spellEnd"/>
      <w:r>
        <w:t xml:space="preserve"> dijo que llamó a ICE po</w:t>
      </w:r>
      <w:r>
        <w:t>rque no tenía otra alternativa.</w:t>
      </w:r>
    </w:p>
    <w:p w:rsidR="00F11427" w:rsidRDefault="00F11427" w:rsidP="00F11427">
      <w:r>
        <w:t xml:space="preserve">“Muchas personas portaban letreros con lemas como ‘soy ilegal y estoy aquí para quedarme’. Por eso llamamos a las autoridades migratorias para motivarlos a que se </w:t>
      </w:r>
      <w:r>
        <w:t>fueran”, señala la publicación.</w:t>
      </w:r>
    </w:p>
    <w:p w:rsidR="00F11427" w:rsidRDefault="00F11427" w:rsidP="00F11427">
      <w:r>
        <w:t xml:space="preserve">Agrega además que </w:t>
      </w:r>
      <w:proofErr w:type="spellStart"/>
      <w:r>
        <w:t>Rinaldi</w:t>
      </w:r>
      <w:proofErr w:type="spellEnd"/>
      <w:r>
        <w:t xml:space="preserve"> asegura haber sido víctima de amenazas de muerte</w:t>
      </w:r>
    </w:p>
    <w:sectPr w:rsidR="00F114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27"/>
    <w:rsid w:val="00685C77"/>
    <w:rsid w:val="00B80C79"/>
    <w:rsid w:val="00F11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2494"/>
  <w15:chartTrackingRefBased/>
  <w15:docId w15:val="{9333908A-9C56-4635-9C83-2B668DA1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1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raza.com/2017/05/29/congresista-de-texas-llama-a-la-migra-para-acabar-protesta/"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2213</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2017-06-12T23:23:00Z</dcterms:created>
  <dcterms:modified xsi:type="dcterms:W3CDTF">2017-06-12T23:25:00Z</dcterms:modified>
</cp:coreProperties>
</file>