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C52720" w:rsidP="00C5272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019675" cy="1133475"/>
            <wp:effectExtent l="0" t="0" r="9525" b="9525"/>
            <wp:docPr id="1" name="Imagen 1" descr="C:\Users\cyvaldes\Documents\Logos\jornada 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jornada 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20" w:rsidRPr="00C52720" w:rsidRDefault="00C52720" w:rsidP="00C52720">
      <w:pPr>
        <w:spacing w:after="0" w:line="240" w:lineRule="auto"/>
      </w:pPr>
      <w:r w:rsidRPr="00C52720">
        <w:t>30-05-17</w:t>
      </w:r>
    </w:p>
    <w:p w:rsidR="00C52720" w:rsidRPr="00C52720" w:rsidRDefault="00C52720" w:rsidP="00C52720">
      <w:pPr>
        <w:spacing w:after="0" w:line="240" w:lineRule="auto"/>
      </w:pPr>
      <w:r w:rsidRPr="00C52720">
        <w:t>AP</w:t>
      </w:r>
    </w:p>
    <w:p w:rsidR="00C52720" w:rsidRDefault="00C52720" w:rsidP="00C52720">
      <w:pPr>
        <w:spacing w:after="0" w:line="240" w:lineRule="auto"/>
      </w:pPr>
      <w:hyperlink r:id="rId6" w:history="1">
        <w:r w:rsidRPr="00C52720">
          <w:rPr>
            <w:rStyle w:val="Hipervnculo"/>
            <w:color w:val="auto"/>
          </w:rPr>
          <w:t>http://www.jornada.unam.mx/2017/05/30/politica/015n1pol</w:t>
        </w:r>
      </w:hyperlink>
    </w:p>
    <w:p w:rsidR="00C52720" w:rsidRPr="00C52720" w:rsidRDefault="00C52720" w:rsidP="00C52720">
      <w:pPr>
        <w:spacing w:after="0" w:line="240" w:lineRule="auto"/>
      </w:pPr>
    </w:p>
    <w:p w:rsidR="00C52720" w:rsidRPr="00C52720" w:rsidRDefault="00C52720">
      <w:pPr>
        <w:rPr>
          <w:b/>
          <w:sz w:val="36"/>
        </w:rPr>
      </w:pPr>
      <w:bookmarkStart w:id="0" w:name="_GoBack"/>
      <w:r w:rsidRPr="00C52720">
        <w:rPr>
          <w:b/>
          <w:sz w:val="36"/>
        </w:rPr>
        <w:t>Activistas migratorios interrumpen sesión en Congreso de Texas</w:t>
      </w:r>
    </w:p>
    <w:bookmarkEnd w:id="0"/>
    <w:p w:rsidR="00C52720" w:rsidRDefault="00C52720" w:rsidP="00C52720">
      <w:pPr>
        <w:pStyle w:val="Prrafodelista"/>
        <w:numPr>
          <w:ilvl w:val="0"/>
          <w:numId w:val="1"/>
        </w:numPr>
        <w:jc w:val="left"/>
      </w:pPr>
      <w:r w:rsidRPr="00C52720">
        <w:t>Gresca entre legisladores por la protesta</w:t>
      </w:r>
    </w:p>
    <w:p w:rsidR="00C52720" w:rsidRDefault="00C52720" w:rsidP="00C52720">
      <w:r>
        <w:t>Austin.</w:t>
      </w:r>
    </w:p>
    <w:p w:rsidR="00C52720" w:rsidRDefault="00C52720" w:rsidP="00C52720">
      <w:r>
        <w:t>Cientos de personas que se oponen a una nueva y estricta ley contra las ciudades santuario realizaron ayer una ruidosa protesta en la galería pública del Congreso de Texas, lo que interrumpió brevemente la sesión y provocó que los legisladores se enfrentaran e incluso amenazaran con usar armas.</w:t>
      </w:r>
    </w:p>
    <w:p w:rsidR="00C52720" w:rsidRDefault="00C52720" w:rsidP="00C52720">
      <w:r>
        <w:t xml:space="preserve">Los manifestantes, que portaban camisetas rojas con la palabra Lucha, ocuparon en silencio varios asientos de la galería al inicio de los procedimientos. Después de unos 40 minutos, comenzaron a aplaudir, acallando a los legisladores que se encontraban en el piso inferior. También sonaron silbatos y gritaron: ¡Aquí para quedarnos! y </w:t>
      </w:r>
      <w:proofErr w:type="spellStart"/>
      <w:r>
        <w:t>Hey</w:t>
      </w:r>
      <w:proofErr w:type="spellEnd"/>
      <w:r>
        <w:t xml:space="preserve">, </w:t>
      </w:r>
      <w:proofErr w:type="spellStart"/>
      <w:r>
        <w:t>hey</w:t>
      </w:r>
      <w:proofErr w:type="spellEnd"/>
      <w:r>
        <w:t xml:space="preserve">, </w:t>
      </w:r>
      <w:proofErr w:type="spellStart"/>
      <w:r>
        <w:t>ho</w:t>
      </w:r>
      <w:proofErr w:type="spellEnd"/>
      <w:r>
        <w:t xml:space="preserve">, </w:t>
      </w:r>
      <w:proofErr w:type="spellStart"/>
      <w:r>
        <w:t>ho</w:t>
      </w:r>
      <w:proofErr w:type="spellEnd"/>
      <w:r>
        <w:t>, la SB4 debe irse, en referencia a la ley contra las ciudades santuario que promulgó el gobernador Greg Abbott este mes.</w:t>
      </w:r>
    </w:p>
    <w:p w:rsidR="00C52720" w:rsidRDefault="00C52720" w:rsidP="00C52720">
      <w:r>
        <w:t>Algunos levantaron pancartas con las leyendas: ¡Nos vemos en la Corte! y Nos vemos en las urnas. La protesta fue encabezada por activistas que organizaron actos por el Día de los Caídos, en Austin. Informaron a los migrantes sobre los derechos con que cuentan a pesar de la ley y los exhortaron a una resistencia comunitaria contra la medida.</w:t>
      </w:r>
    </w:p>
    <w:p w:rsidR="00C52720" w:rsidRDefault="00C52720" w:rsidP="00C52720">
      <w:r>
        <w:lastRenderedPageBreak/>
        <w:t>Los líderes del Congreso de Texas detuvieron la sesión y solicitaron a la policía estatal que desalojara la galería. La protesta continuó por unos 20 minutos mientras los agentes escoltaban pacíficamente a los manifestantes en pequeños grupos. No se reportaron arrestos.</w:t>
      </w:r>
    </w:p>
    <w:p w:rsidR="00C52720" w:rsidRDefault="00C52720" w:rsidP="00C52720">
      <w:r>
        <w:t>La ley de Texas evoca la medida Muéstreme sus documentos, promulgada en Arizona en 2010 (después desechada por una corte), que permitía a la policía indagar sobre el estatus migratorio de una persona durante acciones de rutina, como detenciones de tránsito.</w:t>
      </w:r>
    </w:p>
    <w:p w:rsidR="00C52720" w:rsidRDefault="00C52720" w:rsidP="00C52720">
      <w:r>
        <w:t xml:space="preserve">Incluso después de que concluyó la protesta se mantuvo la tensión. Ramón Romero, demócrata de Fort Worth, estaba de pie junto a su correligionario César Blanco, de El Paso, cuando el republicano </w:t>
      </w:r>
      <w:proofErr w:type="spellStart"/>
      <w:r>
        <w:t>Matt</w:t>
      </w:r>
      <w:proofErr w:type="spellEnd"/>
      <w:r>
        <w:t xml:space="preserve"> </w:t>
      </w:r>
      <w:proofErr w:type="spellStart"/>
      <w:r>
        <w:t>Rinaldi</w:t>
      </w:r>
      <w:proofErr w:type="spellEnd"/>
      <w:r>
        <w:t xml:space="preserve">, de Irving, se les acercó y dijo: Esto es basura. Por eso llamé al </w:t>
      </w:r>
      <w:proofErr w:type="gramStart"/>
      <w:r>
        <w:t>ICE</w:t>
      </w:r>
      <w:proofErr w:type="gramEnd"/>
      <w:r>
        <w:t xml:space="preserve"> (Servicio de Control de Inmigración y Aduanas). </w:t>
      </w:r>
      <w:proofErr w:type="spellStart"/>
      <w:r>
        <w:t>Rinaldi</w:t>
      </w:r>
      <w:proofErr w:type="spellEnd"/>
      <w:r>
        <w:t xml:space="preserve"> y Blanco empezaron a gritarse y otros legisladores tuvieron que intervenir para que el enfrentamiento no creciera.</w:t>
      </w:r>
    </w:p>
    <w:p w:rsidR="00C52720" w:rsidRDefault="00C52720" w:rsidP="00C52720">
      <w:r>
        <w:t xml:space="preserve">Posteriormente, en conferencia de prensa, legisladores demócratas acusaron a </w:t>
      </w:r>
      <w:proofErr w:type="spellStart"/>
      <w:r>
        <w:t>Rinaldi</w:t>
      </w:r>
      <w:proofErr w:type="spellEnd"/>
      <w:r>
        <w:t xml:space="preserve"> de amenazar con ponerle una bala en la cabeza a alguien en la cámara baja, durante otro altercado. Afirmaron que el comentario fue realizado hacia el representante demócrata Poncho </w:t>
      </w:r>
      <w:proofErr w:type="spellStart"/>
      <w:r>
        <w:t>Nevarez</w:t>
      </w:r>
      <w:proofErr w:type="spellEnd"/>
      <w:r>
        <w:t>, de la localidad fronteriza de Eagle Pass.</w:t>
      </w:r>
    </w:p>
    <w:p w:rsidR="00C52720" w:rsidRDefault="00C52720" w:rsidP="00C52720">
      <w:r>
        <w:t xml:space="preserve">En un posterior comunicado en su página de Facebook, </w:t>
      </w:r>
      <w:proofErr w:type="spellStart"/>
      <w:r>
        <w:t>Rinaldi</w:t>
      </w:r>
      <w:proofErr w:type="spellEnd"/>
      <w:r>
        <w:t xml:space="preserve"> admitió que llamó a las autoridades migratorias federales y amenazó con disparar a </w:t>
      </w:r>
      <w:proofErr w:type="spellStart"/>
      <w:r>
        <w:t>Nevarez</w:t>
      </w:r>
      <w:proofErr w:type="spellEnd"/>
      <w:r>
        <w:t>, pero afirmó que era su vida la que estaba en peligro, y no al revés.</w:t>
      </w:r>
    </w:p>
    <w:p w:rsidR="00C52720" w:rsidRDefault="00C52720" w:rsidP="00C52720">
      <w:r>
        <w:t>“</w:t>
      </w:r>
      <w:proofErr w:type="spellStart"/>
      <w:r>
        <w:t>Nevarez</w:t>
      </w:r>
      <w:proofErr w:type="spellEnd"/>
      <w:r>
        <w:t xml:space="preserve"> me amenazó de muerte en el pleno de la cámara después de que llamé al ICE, debido a la presencia de varios migrantes que llevaban pancartas en la galería con la leyenda ‘Soy ilegal y estoy aquí para quedarme’”, escribió </w:t>
      </w:r>
      <w:proofErr w:type="spellStart"/>
      <w:r>
        <w:t>Rinaldi</w:t>
      </w:r>
      <w:proofErr w:type="spellEnd"/>
      <w:r>
        <w:t>. Afirmó que los demócratas alentaban a los manifestantes a ignorar las órdenes de la policía, y cuando les dijo a éstos que llamó a ICE, el representante Ramón Romero me agredió físicamente y colegas tuvieron que restringir a otros demócratas.</w:t>
      </w:r>
    </w:p>
    <w:p w:rsidR="00C52720" w:rsidRDefault="00C52720" w:rsidP="00C52720">
      <w:proofErr w:type="spellStart"/>
      <w:r>
        <w:t>Rinaldi</w:t>
      </w:r>
      <w:proofErr w:type="spellEnd"/>
      <w:r>
        <w:t xml:space="preserve"> relató que después </w:t>
      </w:r>
      <w:proofErr w:type="spellStart"/>
      <w:r>
        <w:t>Nevarez</w:t>
      </w:r>
      <w:proofErr w:type="spellEnd"/>
      <w:r>
        <w:t xml:space="preserve"> le dijo que me encontraría camino a mi auto, a lo que respondió que le dispararía en defensa propia. Añadió que actualmente se encuentra bajo protección del Departamento de Seguridad Pública de Texas.</w:t>
      </w:r>
    </w:p>
    <w:sectPr w:rsidR="00C52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41E5E"/>
    <w:multiLevelType w:val="hybridMultilevel"/>
    <w:tmpl w:val="68341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20"/>
    <w:rsid w:val="00685C77"/>
    <w:rsid w:val="00B80C79"/>
    <w:rsid w:val="00C5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BB0C"/>
  <w15:chartTrackingRefBased/>
  <w15:docId w15:val="{E73E94C5-D5BA-44FA-8F81-69E61D84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72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rnada.unam.mx/2017/05/30/politica/015n1po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2017-06-12T22:44:00Z</dcterms:created>
  <dcterms:modified xsi:type="dcterms:W3CDTF">2017-06-12T22:46:00Z</dcterms:modified>
</cp:coreProperties>
</file>