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7919EF" w:rsidP="007919E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019675" cy="1133475"/>
            <wp:effectExtent l="0" t="0" r="9525" b="9525"/>
            <wp:docPr id="1" name="Imagen 1" descr="C:\Users\cyvaldes\Documents\Logos\jornada 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jornada 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EF" w:rsidRPr="007919EF" w:rsidRDefault="007919EF" w:rsidP="007919EF">
      <w:pPr>
        <w:spacing w:after="0" w:line="240" w:lineRule="auto"/>
      </w:pPr>
      <w:r w:rsidRPr="007919EF">
        <w:t>29-05-17</w:t>
      </w:r>
    </w:p>
    <w:p w:rsidR="007919EF" w:rsidRPr="007919EF" w:rsidRDefault="007919EF" w:rsidP="007919EF">
      <w:pPr>
        <w:spacing w:after="0" w:line="240" w:lineRule="auto"/>
      </w:pPr>
      <w:r w:rsidRPr="007919EF">
        <w:t>Julio Reyna Quiroz</w:t>
      </w:r>
    </w:p>
    <w:p w:rsidR="007919EF" w:rsidRDefault="007919EF" w:rsidP="007919EF">
      <w:pPr>
        <w:spacing w:after="0" w:line="240" w:lineRule="auto"/>
      </w:pPr>
      <w:hyperlink r:id="rId5" w:history="1">
        <w:r w:rsidRPr="007919EF">
          <w:rPr>
            <w:rStyle w:val="Hipervnculo"/>
            <w:color w:val="auto"/>
          </w:rPr>
          <w:t>http://www.jornada.unam.mx/ultimas/2017/05/29/abre-bansefi-modulo-de-atencion-a-migrantes-repatriados-en-aicm</w:t>
        </w:r>
      </w:hyperlink>
    </w:p>
    <w:p w:rsidR="007919EF" w:rsidRPr="007919EF" w:rsidRDefault="007919EF" w:rsidP="007919EF">
      <w:pPr>
        <w:spacing w:after="0" w:line="240" w:lineRule="auto"/>
      </w:pPr>
    </w:p>
    <w:p w:rsidR="007919EF" w:rsidRPr="007919EF" w:rsidRDefault="007919EF" w:rsidP="007919EF">
      <w:pPr>
        <w:rPr>
          <w:b/>
          <w:sz w:val="36"/>
        </w:rPr>
      </w:pPr>
      <w:bookmarkStart w:id="0" w:name="_GoBack"/>
      <w:r w:rsidRPr="007919EF">
        <w:rPr>
          <w:b/>
          <w:sz w:val="36"/>
        </w:rPr>
        <w:t xml:space="preserve">Abre </w:t>
      </w:r>
      <w:proofErr w:type="spellStart"/>
      <w:r w:rsidRPr="007919EF">
        <w:rPr>
          <w:b/>
          <w:sz w:val="36"/>
        </w:rPr>
        <w:t>Bansefi</w:t>
      </w:r>
      <w:proofErr w:type="spellEnd"/>
      <w:r w:rsidRPr="007919EF">
        <w:rPr>
          <w:b/>
          <w:sz w:val="36"/>
        </w:rPr>
        <w:t xml:space="preserve"> módulo de atención a migrantes repatriados en AICM</w:t>
      </w:r>
    </w:p>
    <w:bookmarkEnd w:id="0"/>
    <w:p w:rsidR="007919EF" w:rsidRDefault="007919EF" w:rsidP="007919EF">
      <w:r>
        <w:t>Ciudad de México. El Banco del Ahorro Nacional y Servicios Financieros (</w:t>
      </w:r>
      <w:proofErr w:type="spellStart"/>
      <w:r>
        <w:t>Bansefi</w:t>
      </w:r>
      <w:proofErr w:type="spellEnd"/>
      <w:r>
        <w:t>) abrirá este martes en el Aeropuerto Internacional de la ciudad de México un módulo de atención a migrantes repatriados que deseen abrir una cuenta a su regreso al país de manera permanente.</w:t>
      </w:r>
    </w:p>
    <w:p w:rsidR="007919EF" w:rsidRDefault="007919EF" w:rsidP="007919EF">
      <w:r>
        <w:t xml:space="preserve">La cuenta de ahorro será abierta con el certificado de repatriación y tendrá un límite de 17 mil 800 pesos (unos 950 dólares a un tipo de cambio de 18.80 pesos por dólar), señaló el director general de </w:t>
      </w:r>
      <w:proofErr w:type="spellStart"/>
      <w:r>
        <w:t>Bansefi</w:t>
      </w:r>
      <w:proofErr w:type="spellEnd"/>
      <w:r>
        <w:t>, Virgilio Andrade Martínez, en una conferencia de prensa.</w:t>
      </w:r>
    </w:p>
    <w:p w:rsidR="007919EF" w:rsidRDefault="007919EF" w:rsidP="007919EF">
      <w:r>
        <w:t>El funcionario explicó que la apertura del módulo en el AICM significará la “culminación” del programa que se inició en marzo pasado, y que hasta la fecha han sido abiertos diversas sedes de atención en 11 puestos fronterizos del norte del país.</w:t>
      </w:r>
    </w:p>
    <w:p w:rsidR="007919EF" w:rsidRDefault="007919EF" w:rsidP="007919EF">
      <w:r>
        <w:t xml:space="preserve">Los módulos están localizados en Tijuana, Mexicali, Nuevo Laredo, Matamoros, Reynosa, Ciudad Acuña, Ojinaga, Piedras Negras, principalmente, y este martes se sumará el AICM. En casi 60 días de operaciones, el </w:t>
      </w:r>
      <w:proofErr w:type="spellStart"/>
      <w:r>
        <w:t>Bansefi</w:t>
      </w:r>
      <w:proofErr w:type="spellEnd"/>
      <w:r>
        <w:t xml:space="preserve"> ha abierto alrededor de 530 cuentas bancarias, dijo el ex titular de la secretaría de la Función Pública.</w:t>
      </w:r>
    </w:p>
    <w:p w:rsidR="007919EF" w:rsidRDefault="007919EF" w:rsidP="007919EF">
      <w:r>
        <w:t>El programa de apertura de módulos, dijo Andrade Martínez, busca que el connacional repatriado a México, de manera definitiva, canalice sus recursos para diversos proyectos productivos, y tiene el objetivo de ampliar la política gubernamental de inclusión financiera.</w:t>
      </w:r>
    </w:p>
    <w:p w:rsidR="007919EF" w:rsidRDefault="007919EF" w:rsidP="007919EF">
      <w:r>
        <w:lastRenderedPageBreak/>
        <w:t>En la iniciativa participan otras entidades del gobierno federal, como el Instituto Nacional de Migración, la Comisión Nacional Bancaria y de Valores, el Instituto de los Mexicanos en el Exterior, entre otras.</w:t>
      </w:r>
    </w:p>
    <w:p w:rsidR="007919EF" w:rsidRDefault="007919EF" w:rsidP="007919EF">
      <w:r>
        <w:t>Aumentan remesas</w:t>
      </w:r>
    </w:p>
    <w:p w:rsidR="007919EF" w:rsidRDefault="007919EF" w:rsidP="007919EF">
      <w:r>
        <w:t xml:space="preserve">Andrade Martínez informó que las remesas de los mexicanos en el extranjero </w:t>
      </w:r>
      <w:proofErr w:type="spellStart"/>
      <w:r>
        <w:t>á</w:t>
      </w:r>
      <w:proofErr w:type="spellEnd"/>
      <w:r>
        <w:t xml:space="preserve"> través del servicio de </w:t>
      </w:r>
      <w:proofErr w:type="spellStart"/>
      <w:r>
        <w:t>Bansefi</w:t>
      </w:r>
      <w:proofErr w:type="spellEnd"/>
      <w:r>
        <w:t xml:space="preserve"> sumaron mil 200 millones de dólares en el año pasado y previó un aumento de 10 por ciento para 2017.</w:t>
      </w:r>
    </w:p>
    <w:p w:rsidR="007919EF" w:rsidRPr="007919EF" w:rsidRDefault="007919EF" w:rsidP="007919EF">
      <w:r>
        <w:t>Tan sólo en el primer trimestre, los envíos de dinero ascendieron a 800 millones de dólares, un incremento de 10 por ciento frente al periodo de los primeros tres meses de 2016.</w:t>
      </w:r>
    </w:p>
    <w:sectPr w:rsidR="007919EF" w:rsidRPr="007919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EF"/>
    <w:rsid w:val="00685C77"/>
    <w:rsid w:val="007919EF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5056"/>
  <w15:chartTrackingRefBased/>
  <w15:docId w15:val="{F4F37059-122C-472B-80FC-71FB818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1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rnada.unam.mx/ultimas/2017/05/29/abre-bansefi-modulo-de-atencion-a-migrantes-repatriados-en-aic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2017-06-12T21:57:00Z</dcterms:created>
  <dcterms:modified xsi:type="dcterms:W3CDTF">2017-06-12T22:05:00Z</dcterms:modified>
</cp:coreProperties>
</file>