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22" w:rsidRDefault="008D04A3" w:rsidP="008D04A3">
      <w:pPr>
        <w:jc w:val="center"/>
      </w:pPr>
      <w:r>
        <w:rPr>
          <w:noProof/>
          <w:lang w:eastAsia="es-MX"/>
        </w:rPr>
        <w:drawing>
          <wp:inline distT="0" distB="0" distL="0" distR="0">
            <wp:extent cx="1524000" cy="1524000"/>
            <wp:effectExtent l="0" t="0" r="0" b="0"/>
            <wp:docPr id="1" name="Imagen 1" descr="C:\Users\cyvaldes\Documents\Logos\my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myS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4A3" w:rsidRPr="008D04A3" w:rsidRDefault="008D04A3" w:rsidP="008D0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A3">
        <w:rPr>
          <w:rFonts w:ascii="Times New Roman" w:hAnsi="Times New Roman" w:cs="Times New Roman"/>
          <w:sz w:val="24"/>
          <w:szCs w:val="24"/>
        </w:rPr>
        <w:t xml:space="preserve">Lily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Janiak</w:t>
      </w:r>
      <w:proofErr w:type="spellEnd"/>
    </w:p>
    <w:p w:rsidR="008D04A3" w:rsidRPr="008D04A3" w:rsidRDefault="008D04A3" w:rsidP="008D0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A3">
        <w:rPr>
          <w:rFonts w:ascii="Times New Roman" w:hAnsi="Times New Roman" w:cs="Times New Roman"/>
          <w:sz w:val="24"/>
          <w:szCs w:val="24"/>
        </w:rPr>
        <w:t>21-10-16</w:t>
      </w:r>
    </w:p>
    <w:p w:rsidR="008D04A3" w:rsidRPr="008D04A3" w:rsidRDefault="008D04A3" w:rsidP="008D0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D04A3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http://www.mysanantonio.com/performance/article/Border-town-play-stuck-on-the-border-between-9991825.php</w:t>
        </w:r>
      </w:hyperlink>
    </w:p>
    <w:p w:rsidR="008D04A3" w:rsidRDefault="008D04A3" w:rsidP="008D04A3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</w:p>
    <w:p w:rsidR="008D04A3" w:rsidRPr="008D04A3" w:rsidRDefault="008D04A3" w:rsidP="008D04A3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proofErr w:type="spellStart"/>
      <w:r w:rsidRPr="008D04A3">
        <w:rPr>
          <w:rFonts w:ascii="Times New Roman" w:hAnsi="Times New Roman" w:cs="Times New Roman"/>
          <w:b/>
          <w:sz w:val="36"/>
          <w:szCs w:val="24"/>
        </w:rPr>
        <w:t>Border-town</w:t>
      </w:r>
      <w:proofErr w:type="spellEnd"/>
      <w:r w:rsidRPr="008D04A3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b/>
          <w:sz w:val="36"/>
          <w:szCs w:val="24"/>
        </w:rPr>
        <w:t>play</w:t>
      </w:r>
      <w:proofErr w:type="spellEnd"/>
      <w:r w:rsidRPr="008D04A3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b/>
          <w:sz w:val="36"/>
          <w:szCs w:val="24"/>
        </w:rPr>
        <w:t>stuck</w:t>
      </w:r>
      <w:proofErr w:type="spellEnd"/>
      <w:r w:rsidRPr="008D04A3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b/>
          <w:sz w:val="36"/>
          <w:szCs w:val="24"/>
        </w:rPr>
        <w:t>on</w:t>
      </w:r>
      <w:proofErr w:type="spellEnd"/>
      <w:r w:rsidRPr="008D04A3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b/>
          <w:sz w:val="36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b/>
          <w:sz w:val="36"/>
          <w:szCs w:val="24"/>
        </w:rPr>
        <w:t>border</w:t>
      </w:r>
      <w:proofErr w:type="spellEnd"/>
      <w:r w:rsidRPr="008D04A3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b/>
          <w:sz w:val="36"/>
          <w:szCs w:val="24"/>
        </w:rPr>
        <w:t>between</w:t>
      </w:r>
      <w:proofErr w:type="spellEnd"/>
      <w:r w:rsidRPr="008D04A3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b/>
          <w:sz w:val="36"/>
          <w:szCs w:val="24"/>
        </w:rPr>
        <w:t>genres</w:t>
      </w:r>
      <w:proofErr w:type="spellEnd"/>
    </w:p>
    <w:p w:rsidR="008D04A3" w:rsidRPr="008D04A3" w:rsidRDefault="008D04A3" w:rsidP="008D0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Donald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Trump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referred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to “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hombres”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illegally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crossing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Wednesday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D04A3">
        <w:rPr>
          <w:rFonts w:ascii="Times New Roman" w:hAnsi="Times New Roman" w:cs="Times New Roman"/>
          <w:sz w:val="24"/>
          <w:szCs w:val="24"/>
        </w:rPr>
        <w:t>Oct.</w:t>
      </w:r>
      <w:proofErr w:type="gramEnd"/>
      <w:r w:rsidRPr="008D04A3">
        <w:rPr>
          <w:rFonts w:ascii="Times New Roman" w:hAnsi="Times New Roman" w:cs="Times New Roman"/>
          <w:sz w:val="24"/>
          <w:szCs w:val="24"/>
        </w:rPr>
        <w:t xml:space="preserve"> 19,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presidential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debate,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collaboration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Campo Santo and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Tucson’s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Borderlands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opened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a show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marked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stunning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rebuke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Republican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candidate’s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racism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xenophobia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demagoguery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>.</w:t>
      </w:r>
    </w:p>
    <w:p w:rsidR="008D04A3" w:rsidRPr="008D04A3" w:rsidRDefault="008D04A3" w:rsidP="008D0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as debate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rebuttal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. As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</w:t>
      </w:r>
      <w:r w:rsidRPr="008D04A3">
        <w:rPr>
          <w:rFonts w:ascii="Times New Roman" w:hAnsi="Times New Roman" w:cs="Times New Roman"/>
          <w:sz w:val="24"/>
          <w:szCs w:val="24"/>
        </w:rPr>
        <w:t>heater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, “Nogales”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compels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>.</w:t>
      </w:r>
    </w:p>
    <w:p w:rsidR="008D04A3" w:rsidRPr="008D04A3" w:rsidRDefault="008D04A3" w:rsidP="008D0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4A3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Richard Montoya and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directed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Sean San José, and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starring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artists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full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“Nogales: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Storytellers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in Cartel Country,”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motivated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killing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unarmed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16-year-old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boy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, José Antonio Elena Rodríguez,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U.S.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Patrol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. Rodríguez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Mexican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of Nogales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breaking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Patrol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Arizona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shot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allegedly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throwing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rocks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, at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10 times.</w:t>
      </w:r>
    </w:p>
    <w:p w:rsidR="008D04A3" w:rsidRPr="008D04A3" w:rsidRDefault="008D04A3" w:rsidP="008D0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A3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, Montoya and San José,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fellow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lead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artist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Joan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Osato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a series of interviews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in Nogales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notorious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Sheriff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Joe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Arpaio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brutal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hateful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rhetoric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posits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, “lead to more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deaths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desert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>.”</w:t>
      </w:r>
    </w:p>
    <w:p w:rsidR="008D04A3" w:rsidRPr="008D04A3" w:rsidRDefault="008D04A3" w:rsidP="008D0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4A3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“Nogales”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isn’t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strictly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documentary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interviews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percent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script, and video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recordings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encounters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projected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onto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corrugated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metal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walls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rear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>.</w:t>
      </w:r>
    </w:p>
    <w:p w:rsidR="008D04A3" w:rsidRPr="008D04A3" w:rsidRDefault="008D04A3" w:rsidP="008D0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4A3"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drama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a series of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conversations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Interviewer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(San José) and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Arpaio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(Montoya), and as a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character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sheriff,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show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excels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4A3" w:rsidRPr="008D04A3" w:rsidRDefault="008D04A3" w:rsidP="008D0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A3">
        <w:rPr>
          <w:rFonts w:ascii="Times New Roman" w:hAnsi="Times New Roman" w:cs="Times New Roman"/>
          <w:sz w:val="24"/>
          <w:szCs w:val="24"/>
        </w:rPr>
        <w:t xml:space="preserve">Montoya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delivers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officer’s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ceaseless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blather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rat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>-a-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tat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rhythm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muffled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machine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gun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Spookily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ease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speak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loudly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heard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heeded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Arpaio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a vigilante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tyrant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patter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static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office as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chintzy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Southwestern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tchotchkes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vomited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sheriff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jokes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>.</w:t>
      </w:r>
    </w:p>
    <w:p w:rsidR="008D04A3" w:rsidRPr="008D04A3" w:rsidRDefault="008D04A3" w:rsidP="008D0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A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co-founder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pioneering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Latino performance trio Culture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Clash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specialized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satire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, Montoya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wonderfully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restrained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punch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lean in and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audience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real-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master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manipulator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4A3" w:rsidRPr="008D04A3" w:rsidRDefault="008D04A3" w:rsidP="008D0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show’s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greatest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strength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he’s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evenly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matched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Interviewer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righteous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provocative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— “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open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season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Mexicans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?” —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you’d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flummox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fluster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in “Nogales,”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Arpaio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blustering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buffoon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he’s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trapped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crosshairs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wends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back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moment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and sic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deputies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Interviewer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>.</w:t>
      </w:r>
    </w:p>
    <w:p w:rsidR="008D04A3" w:rsidRPr="008D04A3" w:rsidRDefault="008D04A3" w:rsidP="008D0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segments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set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sheriff’s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office are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They’re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meant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a collage of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drive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central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story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forward: A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American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Indian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(Laura Espino)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speaks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vagueness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naivete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typical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American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adolescent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people’s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suffering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>; “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warrior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Kat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Rodriguez (Carla Pantoja)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displays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a “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map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showing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deaths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” of U.S.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; José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Antonio’s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abuela (Eliana López)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laments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injustice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grandson’s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wouldn’t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expect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mourning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grandmother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>.</w:t>
      </w:r>
    </w:p>
    <w:p w:rsidR="008D04A3" w:rsidRPr="008D04A3" w:rsidRDefault="008D04A3" w:rsidP="008D0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4A3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scenes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chosen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to be in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interview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conduct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resident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of Nogales.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human-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crisis at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southern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massive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a human-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stabs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forgoing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full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documentary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route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doomed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D04A3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8D04A3">
        <w:rPr>
          <w:rFonts w:ascii="Times New Roman" w:hAnsi="Times New Roman" w:cs="Times New Roman"/>
          <w:sz w:val="24"/>
          <w:szCs w:val="24"/>
        </w:rPr>
        <w:t>.</w:t>
      </w:r>
    </w:p>
    <w:sectPr w:rsidR="008D04A3" w:rsidRPr="008D04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A3"/>
    <w:rsid w:val="00565922"/>
    <w:rsid w:val="008D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4B2A"/>
  <w15:chartTrackingRefBased/>
  <w15:docId w15:val="{4BB3AFA0-5A09-4DD5-8C79-3D1415F0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0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anantonio.com/performance/article/Border-town-play-stuck-on-the-border-between-9991825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2016-11-29T00:10:00Z</dcterms:created>
  <dcterms:modified xsi:type="dcterms:W3CDTF">2016-11-29T00:17:00Z</dcterms:modified>
</cp:coreProperties>
</file>