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88" w:rsidRDefault="00B54978">
      <w:r>
        <w:rPr>
          <w:noProof/>
          <w:lang w:eastAsia="es-MX"/>
        </w:rPr>
        <w:drawing>
          <wp:inline distT="0" distB="0" distL="0" distR="0">
            <wp:extent cx="5610225" cy="1019175"/>
            <wp:effectExtent l="0" t="0" r="9525" b="9525"/>
            <wp:docPr id="1" name="Imagen 1" descr="C:\Users\cyvaldes\Documents\Logos\jornada 32 m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jornada 32 maño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78" w:rsidRPr="00B54978" w:rsidRDefault="00B54978" w:rsidP="00B5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78">
        <w:rPr>
          <w:rFonts w:ascii="Times New Roman" w:hAnsi="Times New Roman" w:cs="Times New Roman"/>
          <w:sz w:val="24"/>
          <w:szCs w:val="24"/>
        </w:rPr>
        <w:t>19-10-16</w:t>
      </w:r>
    </w:p>
    <w:p w:rsidR="00B54978" w:rsidRPr="00B54978" w:rsidRDefault="00B54978" w:rsidP="00B5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78">
        <w:rPr>
          <w:rFonts w:ascii="Times New Roman" w:hAnsi="Times New Roman" w:cs="Times New Roman"/>
          <w:sz w:val="24"/>
          <w:szCs w:val="24"/>
        </w:rPr>
        <w:t xml:space="preserve">Georgina </w:t>
      </w:r>
      <w:proofErr w:type="spellStart"/>
      <w:r w:rsidRPr="00B54978">
        <w:rPr>
          <w:rFonts w:ascii="Times New Roman" w:hAnsi="Times New Roman" w:cs="Times New Roman"/>
          <w:sz w:val="24"/>
          <w:szCs w:val="24"/>
        </w:rPr>
        <w:t>Saldierna</w:t>
      </w:r>
      <w:proofErr w:type="spellEnd"/>
    </w:p>
    <w:p w:rsidR="00B54978" w:rsidRPr="00B54978" w:rsidRDefault="00B54978" w:rsidP="00B5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54978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http://www.jornada.unam.mx/ultimas/2016/10/19/aparece-en-embajada-en-paris-mexicano-desaparecido</w:t>
        </w:r>
      </w:hyperlink>
    </w:p>
    <w:p w:rsidR="00B54978" w:rsidRDefault="00B54978" w:rsidP="00B54978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B54978" w:rsidRPr="00B54978" w:rsidRDefault="00B54978" w:rsidP="00B54978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B54978">
        <w:rPr>
          <w:rFonts w:ascii="Times New Roman" w:hAnsi="Times New Roman" w:cs="Times New Roman"/>
          <w:b/>
          <w:sz w:val="36"/>
          <w:szCs w:val="24"/>
        </w:rPr>
        <w:t>Aparece en embajada en París mexicano desaparecido</w:t>
      </w:r>
    </w:p>
    <w:p w:rsidR="00B54978" w:rsidRPr="00B54978" w:rsidRDefault="00B54978" w:rsidP="00B54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78">
        <w:rPr>
          <w:rFonts w:ascii="Times New Roman" w:hAnsi="Times New Roman" w:cs="Times New Roman"/>
          <w:sz w:val="24"/>
          <w:szCs w:val="24"/>
        </w:rPr>
        <w:t>Ciudad de México. La Secretaría de Relaciones Exteriores (SRE) informó esta mañana que el ciudadano mexicano José Luis Zamora Valdés, quien estuvo desaparecido por varias semanas en Francia, se presentó a tramitar un pasaporte en la sección consular de la embajada de México en Pa</w:t>
      </w:r>
      <w:bookmarkStart w:id="0" w:name="_GoBack"/>
      <w:bookmarkEnd w:id="0"/>
      <w:r w:rsidRPr="00B54978">
        <w:rPr>
          <w:rFonts w:ascii="Times New Roman" w:hAnsi="Times New Roman" w:cs="Times New Roman"/>
          <w:sz w:val="24"/>
          <w:szCs w:val="24"/>
        </w:rPr>
        <w:t>rís.</w:t>
      </w:r>
    </w:p>
    <w:p w:rsidR="00B54978" w:rsidRPr="00B54978" w:rsidRDefault="00B54978" w:rsidP="00B54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78">
        <w:rPr>
          <w:rFonts w:ascii="Times New Roman" w:hAnsi="Times New Roman" w:cs="Times New Roman"/>
          <w:sz w:val="24"/>
          <w:szCs w:val="24"/>
        </w:rPr>
        <w:t>En un comunicado destacó que Zamora se encuentra en buen estado de salud y que ya está en contacto con su familia y con autoridades francesas.</w:t>
      </w:r>
    </w:p>
    <w:p w:rsidR="00B54978" w:rsidRPr="00B54978" w:rsidRDefault="00B54978" w:rsidP="00B54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78">
        <w:rPr>
          <w:rFonts w:ascii="Times New Roman" w:hAnsi="Times New Roman" w:cs="Times New Roman"/>
          <w:sz w:val="24"/>
          <w:szCs w:val="24"/>
        </w:rPr>
        <w:t>De conformidad con los artículos 42 de la Ley del Servicio Exterior Mexicano y 62 de su reglamento en materia de sigilo profesional y a petición expresa de la policía francesa, la SRE dijo que no se revelará información de los lugares en los que estuvo José Luis Zamora y sus actividades durante el tiempo de su desaparición, ya que forman parte de la investigación correspondiente.</w:t>
      </w:r>
    </w:p>
    <w:p w:rsidR="00B54978" w:rsidRPr="00B54978" w:rsidRDefault="00B54978" w:rsidP="00B54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78">
        <w:rPr>
          <w:rFonts w:ascii="Times New Roman" w:hAnsi="Times New Roman" w:cs="Times New Roman"/>
          <w:sz w:val="24"/>
          <w:szCs w:val="24"/>
        </w:rPr>
        <w:t xml:space="preserve">También señaló </w:t>
      </w:r>
      <w:proofErr w:type="gramStart"/>
      <w:r w:rsidRPr="00B54978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B54978">
        <w:rPr>
          <w:rFonts w:ascii="Times New Roman" w:hAnsi="Times New Roman" w:cs="Times New Roman"/>
          <w:sz w:val="24"/>
          <w:szCs w:val="24"/>
        </w:rPr>
        <w:t xml:space="preserve"> a partir de ahora, toda la información relacionada con José Luis Zamora será responsabilidad de él mismo o de quien designe.</w:t>
      </w:r>
    </w:p>
    <w:p w:rsidR="00B54978" w:rsidRPr="00B54978" w:rsidRDefault="00B54978" w:rsidP="00B54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78">
        <w:rPr>
          <w:rFonts w:ascii="Times New Roman" w:hAnsi="Times New Roman" w:cs="Times New Roman"/>
          <w:sz w:val="24"/>
          <w:szCs w:val="24"/>
        </w:rPr>
        <w:t>La dependencia aseguró que durante el tiempo que Zamora estuvo en calidad de desaparecido la embajada de México en París y sus consulados colaboraron con el gobierno de Francia y con la Interpol para su ubicación.</w:t>
      </w:r>
    </w:p>
    <w:sectPr w:rsidR="00B54978" w:rsidRPr="00B54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78"/>
    <w:rsid w:val="00B54978"/>
    <w:rsid w:val="00B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A8BE"/>
  <w15:chartTrackingRefBased/>
  <w15:docId w15:val="{F030D167-943A-4F8B-9858-ED95546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4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rnada.unam.mx/ultimas/2016/10/19/aparece-en-embajada-en-paris-mexicano-desapareci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2016-11-22T23:39:00Z</dcterms:created>
  <dcterms:modified xsi:type="dcterms:W3CDTF">2016-11-22T23:43:00Z</dcterms:modified>
</cp:coreProperties>
</file>