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F6" w:rsidRDefault="005355F6" w:rsidP="005355F6">
      <w:pPr>
        <w:jc w:val="center"/>
      </w:pPr>
      <w:r>
        <w:rPr>
          <w:noProof/>
          <w:lang w:eastAsia="es-MX"/>
        </w:rPr>
        <w:drawing>
          <wp:inline distT="0" distB="0" distL="0" distR="0">
            <wp:extent cx="2200275" cy="333375"/>
            <wp:effectExtent l="0" t="0" r="9525" b="9525"/>
            <wp:docPr id="1" name="Imagen 1" descr="C:\Users\cyvaldes\Documents\Logos\Logos noticias\The Washington P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valdes\Documents\Logos\Logos noticias\The Washington Pos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5F6" w:rsidRDefault="005355F6" w:rsidP="005355F6"/>
    <w:p w:rsidR="005355F6" w:rsidRPr="005355F6" w:rsidRDefault="005355F6" w:rsidP="00535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5F6">
        <w:rPr>
          <w:rFonts w:ascii="Times New Roman" w:hAnsi="Times New Roman" w:cs="Times New Roman"/>
          <w:sz w:val="24"/>
          <w:szCs w:val="24"/>
        </w:rPr>
        <w:t>31-10-16</w:t>
      </w:r>
    </w:p>
    <w:p w:rsidR="005355F6" w:rsidRPr="005355F6" w:rsidRDefault="005355F6" w:rsidP="00535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5F6">
        <w:rPr>
          <w:rFonts w:ascii="Times New Roman" w:hAnsi="Times New Roman" w:cs="Times New Roman"/>
          <w:sz w:val="24"/>
          <w:szCs w:val="24"/>
        </w:rPr>
        <w:t xml:space="preserve">Rachel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Weiner</w:t>
      </w:r>
      <w:proofErr w:type="spellEnd"/>
    </w:p>
    <w:p w:rsidR="005355F6" w:rsidRPr="005355F6" w:rsidRDefault="005355F6" w:rsidP="00535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355F6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https://www.washingtonpost.com/local/public-safety/a-judge-agreed-this-illegal-immigrant-could-stay-in-the-us-why-is-he-behind-bars/2016/10/27/26dc2c7a-9614-11e6-9b7c-57290af48a49_story.html?utm_term=.80207cc70f45</w:t>
        </w:r>
      </w:hyperlink>
    </w:p>
    <w:p w:rsidR="005355F6" w:rsidRDefault="005355F6" w:rsidP="00535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5F6" w:rsidRPr="005355F6" w:rsidRDefault="005355F6" w:rsidP="00535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5F6" w:rsidRPr="005355F6" w:rsidRDefault="005355F6" w:rsidP="005355F6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proofErr w:type="gramStart"/>
      <w:r w:rsidRPr="005355F6">
        <w:rPr>
          <w:rFonts w:ascii="Times New Roman" w:hAnsi="Times New Roman" w:cs="Times New Roman"/>
          <w:b/>
          <w:sz w:val="36"/>
          <w:szCs w:val="24"/>
        </w:rPr>
        <w:t xml:space="preserve">A </w:t>
      </w:r>
      <w:proofErr w:type="spellStart"/>
      <w:r w:rsidRPr="005355F6">
        <w:rPr>
          <w:rFonts w:ascii="Times New Roman" w:hAnsi="Times New Roman" w:cs="Times New Roman"/>
          <w:b/>
          <w:sz w:val="36"/>
          <w:szCs w:val="24"/>
        </w:rPr>
        <w:t>judge</w:t>
      </w:r>
      <w:proofErr w:type="spellEnd"/>
      <w:r w:rsidRPr="005355F6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b/>
          <w:sz w:val="36"/>
          <w:szCs w:val="24"/>
        </w:rPr>
        <w:t>agreed</w:t>
      </w:r>
      <w:proofErr w:type="spellEnd"/>
      <w:r w:rsidRPr="005355F6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b/>
          <w:sz w:val="36"/>
          <w:szCs w:val="24"/>
        </w:rPr>
        <w:t>this</w:t>
      </w:r>
      <w:proofErr w:type="spellEnd"/>
      <w:r w:rsidRPr="005355F6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b/>
          <w:sz w:val="36"/>
          <w:szCs w:val="24"/>
        </w:rPr>
        <w:t>illegal</w:t>
      </w:r>
      <w:proofErr w:type="spellEnd"/>
      <w:r w:rsidRPr="005355F6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b/>
          <w:sz w:val="36"/>
          <w:szCs w:val="24"/>
        </w:rPr>
        <w:t>immigrant</w:t>
      </w:r>
      <w:proofErr w:type="spellEnd"/>
      <w:r w:rsidRPr="005355F6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b/>
          <w:sz w:val="36"/>
          <w:szCs w:val="24"/>
        </w:rPr>
        <w:t>could</w:t>
      </w:r>
      <w:proofErr w:type="spellEnd"/>
      <w:r w:rsidRPr="005355F6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b/>
          <w:sz w:val="36"/>
          <w:szCs w:val="24"/>
        </w:rPr>
        <w:t>stay</w:t>
      </w:r>
      <w:proofErr w:type="spellEnd"/>
      <w:r w:rsidRPr="005355F6">
        <w:rPr>
          <w:rFonts w:ascii="Times New Roman" w:hAnsi="Times New Roman" w:cs="Times New Roman"/>
          <w:b/>
          <w:sz w:val="36"/>
          <w:szCs w:val="24"/>
        </w:rPr>
        <w:t xml:space="preserve"> in </w:t>
      </w:r>
      <w:proofErr w:type="spellStart"/>
      <w:r w:rsidRPr="005355F6">
        <w:rPr>
          <w:rFonts w:ascii="Times New Roman" w:hAnsi="Times New Roman" w:cs="Times New Roman"/>
          <w:b/>
          <w:sz w:val="36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b/>
          <w:sz w:val="36"/>
          <w:szCs w:val="24"/>
        </w:rPr>
        <w:t xml:space="preserve"> U.S. </w:t>
      </w:r>
      <w:proofErr w:type="spellStart"/>
      <w:r w:rsidRPr="005355F6">
        <w:rPr>
          <w:rFonts w:ascii="Times New Roman" w:hAnsi="Times New Roman" w:cs="Times New Roman"/>
          <w:b/>
          <w:sz w:val="36"/>
          <w:szCs w:val="24"/>
        </w:rPr>
        <w:t>Why</w:t>
      </w:r>
      <w:proofErr w:type="spellEnd"/>
      <w:r w:rsidRPr="005355F6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b/>
          <w:sz w:val="36"/>
          <w:szCs w:val="24"/>
        </w:rPr>
        <w:t>is</w:t>
      </w:r>
      <w:proofErr w:type="spellEnd"/>
      <w:r w:rsidRPr="005355F6">
        <w:rPr>
          <w:rFonts w:ascii="Times New Roman" w:hAnsi="Times New Roman" w:cs="Times New Roman"/>
          <w:b/>
          <w:sz w:val="36"/>
          <w:szCs w:val="24"/>
        </w:rPr>
        <w:t xml:space="preserve"> he </w:t>
      </w:r>
      <w:proofErr w:type="spellStart"/>
      <w:r w:rsidRPr="005355F6">
        <w:rPr>
          <w:rFonts w:ascii="Times New Roman" w:hAnsi="Times New Roman" w:cs="Times New Roman"/>
          <w:b/>
          <w:sz w:val="36"/>
          <w:szCs w:val="24"/>
        </w:rPr>
        <w:t>behind</w:t>
      </w:r>
      <w:proofErr w:type="spellEnd"/>
      <w:r w:rsidRPr="005355F6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b/>
          <w:sz w:val="36"/>
          <w:szCs w:val="24"/>
        </w:rPr>
        <w:t>bars</w:t>
      </w:r>
      <w:proofErr w:type="spellEnd"/>
      <w:r w:rsidRPr="005355F6">
        <w:rPr>
          <w:rFonts w:ascii="Times New Roman" w:hAnsi="Times New Roman" w:cs="Times New Roman"/>
          <w:b/>
          <w:sz w:val="36"/>
          <w:szCs w:val="24"/>
        </w:rPr>
        <w:t>?</w:t>
      </w:r>
      <w:proofErr w:type="gramEnd"/>
    </w:p>
    <w:p w:rsidR="005355F6" w:rsidRPr="005355F6" w:rsidRDefault="005355F6" w:rsidP="00535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Myron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Haughton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picked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, he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illegal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immigrant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felony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convictions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Yet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Maryland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resident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convinced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immigration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changed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husband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father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granted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permanent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residency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deported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355F6" w:rsidRPr="005355F6" w:rsidRDefault="005355F6" w:rsidP="00535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5F6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behind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bars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5355F6" w:rsidRPr="005355F6" w:rsidRDefault="005355F6" w:rsidP="00535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places­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Haughton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, of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Silver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Spring, in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thick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of a debate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courts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country. He and more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1,000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immigrants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in similar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circum­stances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 chance to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homes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families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fighting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deportation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>.</w:t>
      </w:r>
    </w:p>
    <w:p w:rsidR="005355F6" w:rsidRPr="005355F6" w:rsidRDefault="005355F6" w:rsidP="00535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appealing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immigration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judge’s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ruling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Haughton’s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case —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firmly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disagrees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deserves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 bond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hearing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>.</w:t>
      </w:r>
    </w:p>
    <w:p w:rsidR="005355F6" w:rsidRPr="005355F6" w:rsidRDefault="005355F6" w:rsidP="00535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5F6">
        <w:rPr>
          <w:rFonts w:ascii="Times New Roman" w:hAnsi="Times New Roman" w:cs="Times New Roman"/>
          <w:sz w:val="24"/>
          <w:szCs w:val="24"/>
        </w:rPr>
        <w:t>Recently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, a U.S.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district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in Virginia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sided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Haughton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, 29,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saying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detention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lasting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unreasonable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deserved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 bond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hearing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in Virginia to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position in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 case,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nation’s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federal appeals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courts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­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issued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similar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rulings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>.</w:t>
      </w:r>
    </w:p>
    <w:p w:rsidR="005355F6" w:rsidRPr="005355F6" w:rsidRDefault="005355F6" w:rsidP="00535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5F6" w:rsidRPr="005355F6" w:rsidRDefault="005355F6" w:rsidP="00535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5F6">
        <w:rPr>
          <w:rFonts w:ascii="Times New Roman" w:hAnsi="Times New Roman" w:cs="Times New Roman"/>
          <w:sz w:val="24"/>
          <w:szCs w:val="24"/>
        </w:rPr>
        <w:lastRenderedPageBreak/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broader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controversy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be resolved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Supreme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scheduled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consider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case of California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inmates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contesting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prolonged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detention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instances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assuming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majority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eagerly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awaited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>.</w:t>
      </w:r>
    </w:p>
    <w:p w:rsidR="005355F6" w:rsidRPr="005355F6" w:rsidRDefault="005355F6" w:rsidP="00535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American Civil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Liberties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cases­ of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4,500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detainees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nationwide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pending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ACLU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estimates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5,000 to 10,000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immigrants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of criminal histories.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Haughton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consequences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supporters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consider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disproportionate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transgressions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>.</w:t>
      </w:r>
    </w:p>
    <w:p w:rsidR="005355F6" w:rsidRPr="005355F6" w:rsidRDefault="005355F6" w:rsidP="00535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5F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Myron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Haughton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as American as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American,”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attorney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, Alfred Robertson,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. “He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deserves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he’s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mistakes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he’s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paid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mistakes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>.”</w:t>
      </w:r>
    </w:p>
    <w:p w:rsidR="005355F6" w:rsidRPr="005355F6" w:rsidRDefault="005355F6" w:rsidP="00535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Haughton’s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childhood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marked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trauma. He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abused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stepmother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in Jamaica,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records, and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to Maryland,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illegally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, at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of 11.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noticed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bruises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, he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sent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aunt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aunt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returned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abuse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resumed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>.</w:t>
      </w:r>
    </w:p>
    <w:p w:rsidR="005355F6" w:rsidRPr="005355F6" w:rsidRDefault="005355F6" w:rsidP="00535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5F6">
        <w:rPr>
          <w:rFonts w:ascii="Times New Roman" w:hAnsi="Times New Roman" w:cs="Times New Roman"/>
          <w:sz w:val="24"/>
          <w:szCs w:val="24"/>
        </w:rPr>
        <w:t xml:space="preserve">At 16,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Haughton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home and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began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living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streets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Silver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Spring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petty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criminals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broke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cars and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unoccupied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homes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Haughton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arrested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 break-in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committed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soon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18th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birthday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briefly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escaped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juvenile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detention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stealing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teacher’s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car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keys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driving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fence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pleaded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guilty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in 2006 to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burglary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theft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>.</w:t>
      </w:r>
    </w:p>
    <w:p w:rsidR="005355F6" w:rsidRPr="005355F6" w:rsidRDefault="005355F6" w:rsidP="00535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Haughton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served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five-year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prison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sentence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released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probation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soon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met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Tatiana Barrow.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raised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orphanage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removed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’ home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neglect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adopted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U.S.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15.</w:t>
      </w:r>
    </w:p>
    <w:p w:rsidR="005355F6" w:rsidRPr="005355F6" w:rsidRDefault="005355F6" w:rsidP="00535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5F6">
        <w:rPr>
          <w:rFonts w:ascii="Times New Roman" w:hAnsi="Times New Roman" w:cs="Times New Roman"/>
          <w:sz w:val="24"/>
          <w:szCs w:val="24"/>
        </w:rPr>
        <w:t xml:space="preserve">Barrow and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Haughton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— Adelina and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Ayden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6 and 4.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Haughton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odd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jobs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of legal status.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records show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traffic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tickets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driving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valid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license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>.</w:t>
      </w:r>
    </w:p>
    <w:p w:rsidR="005355F6" w:rsidRPr="005355F6" w:rsidRDefault="005355F6" w:rsidP="00535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5F6" w:rsidRPr="005355F6" w:rsidRDefault="005355F6" w:rsidP="00535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5F6">
        <w:rPr>
          <w:rFonts w:ascii="Times New Roman" w:hAnsi="Times New Roman" w:cs="Times New Roman"/>
          <w:sz w:val="24"/>
          <w:szCs w:val="24"/>
        </w:rPr>
        <w:lastRenderedPageBreak/>
        <w:t>It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incident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sparked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troubles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2013, he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arrested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Virginia’s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Prince William County and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charged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driving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valid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license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Immigration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Customs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Enforcement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(ICE)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learned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country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illegally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, he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transferred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to federal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custody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slated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deportation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>.</w:t>
      </w:r>
    </w:p>
    <w:p w:rsidR="005355F6" w:rsidRPr="005355F6" w:rsidRDefault="005355F6" w:rsidP="00535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Haughton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detained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Arlington County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jail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2014 as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immigration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officials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struggled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needed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back to Jamaica.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time, Barrow and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Haughton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married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released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supervision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paperwork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back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custody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in rural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Farmville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, Va.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jail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, he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permanent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residency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wife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, a U.S.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citizen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>.</w:t>
      </w:r>
    </w:p>
    <w:p w:rsidR="005355F6" w:rsidRPr="005355F6" w:rsidRDefault="005355F6" w:rsidP="00535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5F6">
        <w:rPr>
          <w:rFonts w:ascii="Times New Roman" w:hAnsi="Times New Roman" w:cs="Times New Roman"/>
          <w:sz w:val="24"/>
          <w:szCs w:val="24"/>
        </w:rPr>
        <w:t xml:space="preserve">Barrow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immigration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living “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paycheck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paycheck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husband’s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incarceration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fallen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behind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rent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separation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caused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emotional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strain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>.</w:t>
      </w:r>
    </w:p>
    <w:p w:rsidR="005355F6" w:rsidRPr="005355F6" w:rsidRDefault="005355F6" w:rsidP="00535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5F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grew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up — he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grew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abuse, I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grew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up in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orphanage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55F6">
        <w:rPr>
          <w:rFonts w:ascii="Times New Roman" w:hAnsi="Times New Roman" w:cs="Times New Roman"/>
          <w:sz w:val="24"/>
          <w:szCs w:val="24"/>
        </w:rPr>
        <w:t>— .</w:t>
      </w:r>
      <w:proofErr w:type="gramEnd"/>
      <w:r w:rsidRPr="005355F6">
        <w:rPr>
          <w:rFonts w:ascii="Times New Roman" w:hAnsi="Times New Roman" w:cs="Times New Roman"/>
          <w:sz w:val="24"/>
          <w:szCs w:val="24"/>
        </w:rPr>
        <w:t xml:space="preserve"> . .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>.</w:t>
      </w:r>
    </w:p>
    <w:p w:rsidR="005355F6" w:rsidRPr="005355F6" w:rsidRDefault="005355F6" w:rsidP="00535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5F6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immigration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agreed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separating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cause “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exceptional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extremely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unusual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hardship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” and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granted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Haughton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permanent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residency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appealed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Haughton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remained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custody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 federal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 bond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hearing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>.</w:t>
      </w:r>
    </w:p>
    <w:p w:rsidR="005355F6" w:rsidRPr="005355F6" w:rsidRDefault="005355F6" w:rsidP="00535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Supreme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ruled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in 2003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mandatory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detention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noncitizens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criminal records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brief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removal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.” At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immigrants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spending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detention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centers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standard.</w:t>
      </w:r>
    </w:p>
    <w:p w:rsidR="005355F6" w:rsidRPr="005355F6" w:rsidRDefault="005355F6" w:rsidP="00535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5F6">
        <w:rPr>
          <w:rFonts w:ascii="Times New Roman" w:hAnsi="Times New Roman" w:cs="Times New Roman"/>
          <w:sz w:val="24"/>
          <w:szCs w:val="24"/>
        </w:rPr>
        <w:t xml:space="preserve">[High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upholds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immigrants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custody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5355F6" w:rsidRPr="005355F6" w:rsidRDefault="005355F6" w:rsidP="00535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argues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chose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detention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mandatory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delays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caused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detainee’s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appeals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justify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detainee’s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release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>.</w:t>
      </w:r>
    </w:p>
    <w:p w:rsidR="005355F6" w:rsidRPr="005355F6" w:rsidRDefault="005355F6" w:rsidP="00535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5F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statistical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55F6">
        <w:rPr>
          <w:rFonts w:ascii="Times New Roman" w:hAnsi="Times New Roman" w:cs="Times New Roman"/>
          <w:sz w:val="24"/>
          <w:szCs w:val="24"/>
        </w:rPr>
        <w:t>certainty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355F6">
        <w:rPr>
          <w:rFonts w:ascii="Times New Roman" w:hAnsi="Times New Roman" w:cs="Times New Roman"/>
          <w:sz w:val="24"/>
          <w:szCs w:val="24"/>
        </w:rPr>
        <w:t xml:space="preserve"> . .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criminal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aliens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abscond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commit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crimes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detention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prevented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Solicitor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General Donald B.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Verrilli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Jr.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wrote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brief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Supreme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>.</w:t>
      </w:r>
    </w:p>
    <w:p w:rsidR="005355F6" w:rsidRPr="005355F6" w:rsidRDefault="005355F6" w:rsidP="00535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5F6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Syracuse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14 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percent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immigration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detainees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released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bond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failed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fiscal 2015.</w:t>
      </w:r>
    </w:p>
    <w:p w:rsidR="005355F6" w:rsidRPr="005355F6" w:rsidRDefault="005355F6" w:rsidP="00535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Advocates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argue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cases­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longest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immigrant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chance of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winning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permanent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residency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— and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thus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probably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deserving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indefinite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detention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>.</w:t>
      </w:r>
    </w:p>
    <w:p w:rsidR="005355F6" w:rsidRPr="005355F6" w:rsidRDefault="005355F6" w:rsidP="00535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5F6">
        <w:rPr>
          <w:rFonts w:ascii="Times New Roman" w:hAnsi="Times New Roman" w:cs="Times New Roman"/>
          <w:sz w:val="24"/>
          <w:szCs w:val="24"/>
        </w:rPr>
        <w:t xml:space="preserve">“A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percentage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lawful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green-card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holders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committed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crime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ICE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thinks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deportable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César Cuauhtémoc García Hernández, a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Denver’s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Sturm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fully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incorporated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U.S.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proofErr w:type="gramStart"/>
      <w:r w:rsidRPr="005355F6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5355F6">
        <w:rPr>
          <w:rFonts w:ascii="Times New Roman" w:hAnsi="Times New Roman" w:cs="Times New Roman"/>
          <w:sz w:val="24"/>
          <w:szCs w:val="24"/>
        </w:rPr>
        <w:t xml:space="preserve"> . .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hard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justify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treating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differently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they’re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>.”</w:t>
      </w:r>
    </w:p>
    <w:p w:rsidR="005355F6" w:rsidRPr="005355F6" w:rsidRDefault="005355F6" w:rsidP="00535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Haughton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green-card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holder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contends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detention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extraordinary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unwarranted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continuing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imprisonment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attributable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belated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seek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adjustment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of status,”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prosecutors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argued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filing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>. ICE “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vigorously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disputes”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grant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permanent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residency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Assistant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U.S.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Attorney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Lauren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Wetzler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wrote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>.</w:t>
      </w:r>
    </w:p>
    <w:p w:rsidR="005355F6" w:rsidRPr="005355F6" w:rsidRDefault="005355F6" w:rsidP="00535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5F6" w:rsidRPr="005355F6" w:rsidRDefault="005355F6" w:rsidP="00535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5F6">
        <w:rPr>
          <w:rFonts w:ascii="Times New Roman" w:hAnsi="Times New Roman" w:cs="Times New Roman"/>
          <w:sz w:val="24"/>
          <w:szCs w:val="24"/>
        </w:rPr>
        <w:t>Yet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U.S.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District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Leonie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Brinkema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Haughton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deserved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 bond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hearing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multi-part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test as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federal appeals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courts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done in similar cases.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Advocates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rather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Supreme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adopt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 standard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appellate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courts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require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bond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hearings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detainees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U.S.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of Appeals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4th 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Circuit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Maryland and Virginia,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appeals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courts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>.</w:t>
      </w:r>
    </w:p>
    <w:p w:rsidR="005355F6" w:rsidRPr="005355F6" w:rsidRDefault="005355F6" w:rsidP="00535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5F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remedy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Michael Tan,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immigration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lawyer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ACLU. In California,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six-month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rule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applies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, he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thousands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hearings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. In Delaware, New Jersey and Pennsylvania,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firm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limit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dozen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immigrants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>.</w:t>
      </w:r>
    </w:p>
    <w:p w:rsidR="005355F6" w:rsidRPr="005355F6" w:rsidRDefault="005355F6" w:rsidP="00535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Supreme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embrace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standards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federal appeals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courts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, set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yet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standard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rule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bond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hearings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>.</w:t>
      </w:r>
    </w:p>
    <w:p w:rsidR="005355F6" w:rsidRPr="005355F6" w:rsidRDefault="005355F6" w:rsidP="00535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5F6">
        <w:rPr>
          <w:rFonts w:ascii="Times New Roman" w:hAnsi="Times New Roman" w:cs="Times New Roman"/>
          <w:sz w:val="24"/>
          <w:szCs w:val="24"/>
        </w:rPr>
        <w:lastRenderedPageBreak/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justices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decide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burden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proof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hearing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fall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detainee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divided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courts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Prosecutors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in Virginia are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fighting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Brinkema’s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prove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Haughton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flight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danger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>.</w:t>
      </w:r>
    </w:p>
    <w:p w:rsidR="005355F6" w:rsidRPr="005355F6" w:rsidRDefault="005355F6" w:rsidP="00535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government’s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admission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statistics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relied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in 2003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solicitor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appealed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cases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of 233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to complete,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eight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office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acknowledged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August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, cases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382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>.</w:t>
      </w:r>
    </w:p>
    <w:p w:rsidR="005355F6" w:rsidRPr="005355F6" w:rsidRDefault="005355F6" w:rsidP="00535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5F6">
        <w:rPr>
          <w:rFonts w:ascii="Times New Roman" w:hAnsi="Times New Roman" w:cs="Times New Roman"/>
          <w:sz w:val="24"/>
          <w:szCs w:val="24"/>
        </w:rPr>
        <w:t xml:space="preserve">In 2015,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Justice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case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313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time a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spent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detention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filing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post-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>.</w:t>
      </w:r>
    </w:p>
    <w:p w:rsidR="005355F6" w:rsidRPr="005355F6" w:rsidRDefault="005355F6" w:rsidP="00535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Haughton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scheduled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bond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hearing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immigration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Wednesday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395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355F6">
        <w:rPr>
          <w:rFonts w:ascii="Times New Roman" w:hAnsi="Times New Roman" w:cs="Times New Roman"/>
          <w:sz w:val="24"/>
          <w:szCs w:val="24"/>
        </w:rPr>
        <w:t>detention</w:t>
      </w:r>
      <w:proofErr w:type="spellEnd"/>
      <w:r w:rsidRPr="005355F6">
        <w:rPr>
          <w:rFonts w:ascii="Times New Roman" w:hAnsi="Times New Roman" w:cs="Times New Roman"/>
          <w:sz w:val="24"/>
          <w:szCs w:val="24"/>
        </w:rPr>
        <w:t>.</w:t>
      </w:r>
    </w:p>
    <w:sectPr w:rsidR="005355F6" w:rsidRPr="005355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F6"/>
    <w:rsid w:val="005355F6"/>
    <w:rsid w:val="0074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60B4E"/>
  <w15:chartTrackingRefBased/>
  <w15:docId w15:val="{C10FEDF6-A7BE-4B76-B16C-E468E16A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35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ashingtonpost.com/local/public-safety/a-judge-agreed-this-illegal-immigrant-could-stay-in-the-us-why-is-he-behind-bars/2016/10/27/26dc2c7a-9614-11e6-9b7c-57290af48a49_story.html?utm_term=.80207cc70f4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1391</Words>
  <Characters>7656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2016-12-01T23:50:00Z</dcterms:created>
  <dcterms:modified xsi:type="dcterms:W3CDTF">2016-12-02T00:11:00Z</dcterms:modified>
</cp:coreProperties>
</file>